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7FA" w:rsidRDefault="003117FA" w:rsidP="001E6DA3">
      <w:pPr>
        <w:jc w:val="center"/>
        <w:rPr>
          <w:b/>
          <w:bCs/>
        </w:rPr>
      </w:pPr>
    </w:p>
    <w:p w:rsidR="001E6DA3" w:rsidRDefault="001E6DA3" w:rsidP="001E6DA3">
      <w:pPr>
        <w:jc w:val="center"/>
        <w:rPr>
          <w:b/>
          <w:bCs/>
        </w:rPr>
      </w:pPr>
      <w:r w:rsidRPr="00993085">
        <w:rPr>
          <w:b/>
          <w:bCs/>
          <w:cs/>
        </w:rPr>
        <w:t>เกณฑ์การให้คะแนนประเมินความสำเร็จ</w:t>
      </w:r>
    </w:p>
    <w:p w:rsidR="001E6DA3" w:rsidRDefault="001E6DA3" w:rsidP="001E6DA3">
      <w:pPr>
        <w:jc w:val="center"/>
        <w:rPr>
          <w:b/>
          <w:bCs/>
          <w:cs/>
        </w:rPr>
      </w:pPr>
      <w:r>
        <w:rPr>
          <w:rFonts w:hint="cs"/>
          <w:b/>
          <w:bCs/>
          <w:cs/>
        </w:rPr>
        <w:t>โรงพยาบาล........................................................จังหวัด..............................................</w:t>
      </w:r>
    </w:p>
    <w:p w:rsidR="008F5CF9" w:rsidRPr="0077312E" w:rsidRDefault="008F5CF9" w:rsidP="008F5CF9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1</w:t>
      </w:r>
      <w:r w:rsidRPr="0077312E">
        <w:rPr>
          <w:rFonts w:ascii="TH SarabunPSK" w:hAnsi="TH SarabunPSK" w:cs="TH SarabunPSK"/>
          <w:b/>
          <w:bCs/>
          <w:cs/>
        </w:rPr>
        <w:t>. การพัฒนาคุณภาพบัญชี</w:t>
      </w:r>
      <w:r w:rsidRPr="0077312E">
        <w:rPr>
          <w:rFonts w:ascii="TH SarabunPSK" w:hAnsi="TH SarabunPSK" w:cs="TH SarabunPSK"/>
          <w:b/>
          <w:bCs/>
        </w:rPr>
        <w:t xml:space="preserve"> </w:t>
      </w:r>
      <w:r w:rsidRPr="0077312E">
        <w:rPr>
          <w:rFonts w:ascii="TH SarabunPSK" w:hAnsi="TH SarabunPSK" w:cs="TH SarabunPSK"/>
          <w:b/>
          <w:bCs/>
          <w:cs/>
        </w:rPr>
        <w:t>(</w:t>
      </w:r>
      <w:r w:rsidRPr="0077312E">
        <w:rPr>
          <w:rFonts w:ascii="TH SarabunPSK" w:hAnsi="TH SarabunPSK" w:cs="TH SarabunPSK"/>
          <w:b/>
          <w:bCs/>
        </w:rPr>
        <w:t>Accounting Audit : AC)</w:t>
      </w:r>
    </w:p>
    <w:tbl>
      <w:tblPr>
        <w:tblStyle w:val="1"/>
        <w:tblW w:w="10138" w:type="dxa"/>
        <w:tblInd w:w="-816" w:type="dxa"/>
        <w:tblLook w:val="04A0" w:firstRow="1" w:lastRow="0" w:firstColumn="1" w:lastColumn="0" w:noHBand="0" w:noVBand="1"/>
      </w:tblPr>
      <w:tblGrid>
        <w:gridCol w:w="3476"/>
        <w:gridCol w:w="4111"/>
        <w:gridCol w:w="1276"/>
        <w:gridCol w:w="1275"/>
      </w:tblGrid>
      <w:tr w:rsidR="008F5CF9" w:rsidTr="009D2004">
        <w:trPr>
          <w:trHeight w:val="615"/>
        </w:trPr>
        <w:tc>
          <w:tcPr>
            <w:tcW w:w="3476" w:type="dxa"/>
          </w:tcPr>
          <w:p w:rsidR="008F5CF9" w:rsidRDefault="008F5CF9" w:rsidP="009D200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องค์ประกอบการประเมิน</w:t>
            </w:r>
          </w:p>
        </w:tc>
        <w:tc>
          <w:tcPr>
            <w:tcW w:w="4111" w:type="dxa"/>
          </w:tcPr>
          <w:p w:rsidR="008F5CF9" w:rsidRDefault="008F5CF9" w:rsidP="009D200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เอกสารที่ใช้ในการประเมิน</w:t>
            </w:r>
          </w:p>
        </w:tc>
        <w:tc>
          <w:tcPr>
            <w:tcW w:w="1276" w:type="dxa"/>
          </w:tcPr>
          <w:p w:rsidR="008F5CF9" w:rsidRDefault="008F5CF9" w:rsidP="009D200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มี </w:t>
            </w:r>
          </w:p>
          <w:p w:rsidR="008F5CF9" w:rsidRDefault="008F5CF9" w:rsidP="009D200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(1 คะแนน)</w:t>
            </w:r>
          </w:p>
        </w:tc>
        <w:tc>
          <w:tcPr>
            <w:tcW w:w="1275" w:type="dxa"/>
          </w:tcPr>
          <w:p w:rsidR="008F5CF9" w:rsidRDefault="008F5CF9" w:rsidP="009D200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ไม่มี</w:t>
            </w:r>
          </w:p>
          <w:p w:rsidR="008F5CF9" w:rsidRDefault="008F5CF9" w:rsidP="009D200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(0 คะแนน)</w:t>
            </w:r>
            <w:r>
              <w:rPr>
                <w:b/>
                <w:bCs/>
              </w:rPr>
              <w:t xml:space="preserve">  </w:t>
            </w:r>
          </w:p>
        </w:tc>
      </w:tr>
    </w:tbl>
    <w:tbl>
      <w:tblPr>
        <w:tblStyle w:val="TableGrid"/>
        <w:tblW w:w="10181" w:type="dxa"/>
        <w:tblInd w:w="-816" w:type="dxa"/>
        <w:tblLook w:val="04A0" w:firstRow="1" w:lastRow="0" w:firstColumn="1" w:lastColumn="0" w:noHBand="0" w:noVBand="1"/>
      </w:tblPr>
      <w:tblGrid>
        <w:gridCol w:w="3507"/>
        <w:gridCol w:w="4080"/>
        <w:gridCol w:w="1256"/>
        <w:gridCol w:w="1338"/>
      </w:tblGrid>
      <w:tr w:rsidR="008F5CF9" w:rsidRPr="00222AB9" w:rsidTr="009D2004">
        <w:trPr>
          <w:trHeight w:val="349"/>
        </w:trPr>
        <w:tc>
          <w:tcPr>
            <w:tcW w:w="3507" w:type="dxa"/>
          </w:tcPr>
          <w:p w:rsidR="008F5CF9" w:rsidRPr="00222AB9" w:rsidRDefault="008F5CF9" w:rsidP="009D2004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  <w:r w:rsidRPr="00222AB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การพัฒนาคุณภาพบัญชี</w:t>
            </w:r>
          </w:p>
          <w:p w:rsidR="008F5CF9" w:rsidRPr="00222AB9" w:rsidRDefault="008F5CF9" w:rsidP="009D2004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222AB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Accounting Audit : AC)</w:t>
            </w:r>
          </w:p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ขั้นตอนที่ 1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มีทีมหรือคณะทำงาน</w:t>
            </w:r>
          </w:p>
          <w:p w:rsidR="008F5CF9" w:rsidRPr="00147C42" w:rsidRDefault="008F5CF9" w:rsidP="009D200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พัฒนาระบบบัญชี</w:t>
            </w:r>
            <w:r w:rsidR="00147C42">
              <w:rPr>
                <w:rFonts w:ascii="TH SarabunPSK" w:hAnsi="TH SarabunPSK" w:cs="TH SarabunPSK" w:hint="cs"/>
                <w:sz w:val="28"/>
                <w:szCs w:val="28"/>
                <w:cs/>
              </w:rPr>
              <w:t>ในหน่วยบริการ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และมีการประชุมอย่างน้อยทุกไตรมาส</w:t>
            </w:r>
            <w:r w:rsidR="00147C4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147C42">
              <w:rPr>
                <w:rFonts w:ascii="TH SarabunPSK" w:hAnsi="TH SarabunPSK" w:cs="TH SarabunPSK" w:hint="cs"/>
                <w:sz w:val="28"/>
                <w:szCs w:val="28"/>
                <w:cs/>
              </w:rPr>
              <w:t>เพื่อกำหนดประเด็นปัญหาที่ส่งผลต่อคุณภาพบัญชี</w:t>
            </w:r>
          </w:p>
        </w:tc>
        <w:tc>
          <w:tcPr>
            <w:tcW w:w="4080" w:type="dxa"/>
          </w:tcPr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F5CF9" w:rsidRPr="003117FA" w:rsidRDefault="008F5CF9" w:rsidP="009D200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>- มีคณะทำงาน (รพ.) มีคำสั่งคณะทำงานที่เป็นปัจจุบัน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(ไม่จำเป็นต้องเป็นปีปัจจุบัน) </w:t>
            </w:r>
            <w:r w:rsidRPr="0077312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117F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กำหนดหน้าที่ผู้รับผิดชอบให้ชัดเจน</w:t>
            </w:r>
          </w:p>
          <w:p w:rsidR="008F5CF9" w:rsidRPr="0077312E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มีรายงานการประชุม 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รายงานการประชุมที่มีการประชุมในไตรมาสนั้น ๆ )</w:t>
            </w:r>
            <w:r w:rsidRPr="0077312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56" w:type="dxa"/>
          </w:tcPr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8" w:type="dxa"/>
          </w:tcPr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F5CF9" w:rsidRPr="00222AB9" w:rsidTr="009D2004">
        <w:trPr>
          <w:trHeight w:val="349"/>
        </w:trPr>
        <w:tc>
          <w:tcPr>
            <w:tcW w:w="3507" w:type="dxa"/>
          </w:tcPr>
          <w:p w:rsidR="008F5CF9" w:rsidRPr="00222AB9" w:rsidRDefault="008F5CF9" w:rsidP="003117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ขั้นตอนที่ 2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885F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คณะทำงาน มีการรายงานถึงความก้าวหน้าของการแก้ไขปัญหาเสนอต่อผู้บริหาร </w:t>
            </w:r>
            <w:r w:rsidRPr="00885F01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885F01">
              <w:rPr>
                <w:rFonts w:ascii="TH SarabunPSK" w:hAnsi="TH SarabunPSK" w:cs="TH SarabunPSK"/>
                <w:sz w:val="28"/>
                <w:szCs w:val="28"/>
                <w:cs/>
              </w:rPr>
              <w:t>ทุกไตรมาส)</w:t>
            </w:r>
          </w:p>
        </w:tc>
        <w:tc>
          <w:tcPr>
            <w:tcW w:w="4080" w:type="dxa"/>
          </w:tcPr>
          <w:p w:rsidR="008F5CF9" w:rsidRPr="0077312E" w:rsidRDefault="008F5CF9" w:rsidP="009D2004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รายงานความก้าวหน้าของการแก้ไขปัญหาเสนอต่อผู้บริหารทุกไตรมาส</w:t>
            </w:r>
            <w:r w:rsidRPr="0077312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(รายงานการประชุม/บันทึกข้อความเสนอ ที่แสดงถึงปัญหา-การพัฒนางาน       การวิเคราะห์ แนวทางการติดตาม กำกับ) </w:t>
            </w:r>
          </w:p>
          <w:p w:rsidR="008F5CF9" w:rsidRPr="0077312E" w:rsidRDefault="008F5CF9" w:rsidP="009D200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56" w:type="dxa"/>
          </w:tcPr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8" w:type="dxa"/>
          </w:tcPr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F5CF9" w:rsidRPr="00222AB9" w:rsidTr="009D2004">
        <w:trPr>
          <w:trHeight w:val="335"/>
        </w:trPr>
        <w:tc>
          <w:tcPr>
            <w:tcW w:w="3507" w:type="dxa"/>
          </w:tcPr>
          <w:p w:rsidR="008F5CF9" w:rsidRPr="00222AB9" w:rsidRDefault="008F5CF9" w:rsidP="00147C4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ขั้นตอนที่ 3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Pr="006F3A7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มีการเสนอรายงานการเงิน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147C42">
              <w:rPr>
                <w:rFonts w:ascii="TH SarabunPSK" w:hAnsi="TH SarabunPSK" w:cs="TH SarabunPSK"/>
                <w:sz w:val="28"/>
                <w:szCs w:val="28"/>
                <w:cs/>
              </w:rPr>
              <w:t>การวิเคราะห์สถานะการเงินของ รพ.</w:t>
            </w:r>
            <w:r w:rsidRPr="006F3A7C">
              <w:rPr>
                <w:rFonts w:ascii="TH SarabunPSK" w:hAnsi="TH SarabunPSK" w:cs="TH SarabunPSK"/>
                <w:sz w:val="28"/>
                <w:szCs w:val="28"/>
                <w:cs/>
              </w:rPr>
              <w:t>เสนอ</w:t>
            </w:r>
            <w:r w:rsidR="00147C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6F3A7C">
              <w:rPr>
                <w:rFonts w:ascii="TH SarabunPSK" w:hAnsi="TH SarabunPSK" w:cs="TH SarabunPSK"/>
                <w:sz w:val="28"/>
                <w:szCs w:val="28"/>
                <w:cs/>
              </w:rPr>
              <w:t>ต่อผู้บริหาร (ผอ.รพ.) ทุกไตรมาส</w:t>
            </w:r>
          </w:p>
        </w:tc>
        <w:tc>
          <w:tcPr>
            <w:tcW w:w="4080" w:type="dxa"/>
          </w:tcPr>
          <w:p w:rsidR="008F5CF9" w:rsidRPr="0077312E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มีการเสนอรายงานการเงิน   การวิเคราะห์สถานะการเงินของ รพ. เสนอต่อผู้บริหาร (ผอ.รพ.) 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</w:t>
            </w: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>ทุกไตรมาส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>ข้อมูลทางการเงิน  (</w:t>
            </w:r>
            <w:r w:rsidRPr="0077312E">
              <w:rPr>
                <w:rFonts w:ascii="TH SarabunPSK" w:hAnsi="TH SarabunPSK" w:cs="TH SarabunPSK"/>
                <w:sz w:val="28"/>
                <w:szCs w:val="28"/>
              </w:rPr>
              <w:t>Financial Report</w:t>
            </w: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การวิเคราะห์ 7 ระดับ, การติดตาม </w:t>
            </w:r>
            <w:proofErr w:type="spellStart"/>
            <w:r w:rsidRPr="0077312E">
              <w:rPr>
                <w:rFonts w:ascii="TH SarabunPSK" w:hAnsi="TH SarabunPSK" w:cs="TH SarabunPSK"/>
                <w:sz w:val="28"/>
                <w:szCs w:val="28"/>
              </w:rPr>
              <w:t>Planfin</w:t>
            </w:r>
            <w:proofErr w:type="spellEnd"/>
            <w:r w:rsidRPr="0077312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, 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</w:t>
            </w:r>
            <w:r w:rsidRPr="00147C42">
              <w:rPr>
                <w:rFonts w:ascii="TH SarabunPSK" w:hAnsi="TH SarabunPSK" w:cs="TH SarabunPSK"/>
                <w:sz w:val="28"/>
                <w:szCs w:val="28"/>
                <w:cs/>
              </w:rPr>
              <w:t>ผลคุณภาพบัญชี</w:t>
            </w:r>
            <w:r w:rsidRPr="0077312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>จากอิเล็กทรอนิกส์หรือการ</w:t>
            </w:r>
            <w:r w:rsidR="00147C4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7312E">
              <w:rPr>
                <w:rFonts w:ascii="TH SarabunPSK" w:hAnsi="TH SarabunPSK" w:cs="TH SarabunPSK"/>
                <w:sz w:val="28"/>
                <w:szCs w:val="28"/>
              </w:rPr>
              <w:t xml:space="preserve">Audit  </w:t>
            </w: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77312E">
              <w:rPr>
                <w:rFonts w:ascii="TH SarabunPSK" w:hAnsi="TH SarabunPSK" w:cs="TH SarabunPSK"/>
                <w:sz w:val="28"/>
                <w:szCs w:val="28"/>
              </w:rPr>
              <w:t xml:space="preserve">Unit Cost 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การ </w:t>
            </w:r>
            <w:r w:rsidRPr="0077312E">
              <w:rPr>
                <w:rFonts w:ascii="TH SarabunPSK" w:hAnsi="TH SarabunPSK" w:cs="TH SarabunPSK"/>
                <w:sz w:val="28"/>
                <w:szCs w:val="28"/>
              </w:rPr>
              <w:t xml:space="preserve">forecast 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สถานการณ์ทางการเงินการคลัง </w:t>
            </w: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ของไตรมาส 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>นั้นๆ</w:t>
            </w: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77312E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ที่ รพ.จัดทำเอง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(เนื้อหารายงานการวิเคราะห์ต้องครบทุกรายการ)</w:t>
            </w:r>
          </w:p>
          <w:p w:rsidR="008F5CF9" w:rsidRPr="00222AB9" w:rsidRDefault="008F5CF9" w:rsidP="00147C4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(ใช้ข้อมูลไตรมาสที่</w:t>
            </w:r>
            <w:r w:rsidR="00147C42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ตั้งแต่ </w:t>
            </w:r>
            <w:r w:rsidR="00147C42">
              <w:rPr>
                <w:rFonts w:ascii="TH SarabunPSK" w:hAnsi="TH SarabunPSK" w:cs="TH SarabunPSK" w:hint="cs"/>
                <w:sz w:val="28"/>
                <w:szCs w:val="28"/>
                <w:cs/>
              </w:rPr>
              <w:t>1 ต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.ค.60 ถึง 3</w:t>
            </w:r>
            <w:r w:rsidR="00147C42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147C42">
              <w:rPr>
                <w:rFonts w:ascii="TH SarabunPSK" w:hAnsi="TH SarabunPSK" w:cs="TH SarabunPSK" w:hint="cs"/>
                <w:sz w:val="28"/>
                <w:szCs w:val="28"/>
                <w:cs/>
              </w:rPr>
              <w:t>ธ.ค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.60 )</w:t>
            </w:r>
          </w:p>
        </w:tc>
        <w:tc>
          <w:tcPr>
            <w:tcW w:w="1256" w:type="dxa"/>
          </w:tcPr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8" w:type="dxa"/>
          </w:tcPr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F5CF9" w:rsidRPr="00222AB9" w:rsidTr="009D2004">
        <w:trPr>
          <w:trHeight w:val="335"/>
        </w:trPr>
        <w:tc>
          <w:tcPr>
            <w:tcW w:w="3507" w:type="dxa"/>
          </w:tcPr>
          <w:p w:rsidR="008F5CF9" w:rsidRPr="00222AB9" w:rsidRDefault="008F5CF9" w:rsidP="000C07E1">
            <w:pPr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ขั้นตอนที่ 4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มีรายงานการเงิน ของลูกข่าย (รพ.สต.) </w:t>
            </w:r>
            <w:r w:rsidR="000C07E1">
              <w:rPr>
                <w:rFonts w:ascii="TH SarabunPSK" w:hAnsi="TH SarabunPSK" w:cs="TH SarabunPSK" w:hint="cs"/>
                <w:sz w:val="28"/>
                <w:szCs w:val="28"/>
                <w:cs/>
              </w:rPr>
              <w:t>ส่งส่วนกลางได้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ครบทุกแห่ง</w:t>
            </w:r>
          </w:p>
        </w:tc>
        <w:tc>
          <w:tcPr>
            <w:tcW w:w="4080" w:type="dxa"/>
          </w:tcPr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- มีรายงานการเงิน ของลูกข่าย (รพ.สต.)</w:t>
            </w:r>
          </w:p>
          <w:p w:rsidR="008F5CF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(ตรวจจากข้อมูลในระบบรายงานที่ </w:t>
            </w:r>
            <w:proofErr w:type="spellStart"/>
            <w:r w:rsidRPr="00222AB9">
              <w:rPr>
                <w:rFonts w:ascii="TH SarabunPSK" w:hAnsi="TH SarabunPSK" w:cs="TH SarabunPSK"/>
                <w:sz w:val="28"/>
                <w:szCs w:val="28"/>
              </w:rPr>
              <w:t>hfo</w:t>
            </w:r>
            <w:proofErr w:type="spellEnd"/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  <w:r w:rsidR="00147C42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cfo.in.th)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สนง.เขต 8 จะ 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Print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ให้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</w:t>
            </w:r>
          </w:p>
          <w:p w:rsidR="008F5CF9" w:rsidRPr="00222AB9" w:rsidRDefault="008F5CF9" w:rsidP="00147C4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6758C3">
              <w:rPr>
                <w:rFonts w:ascii="TH SarabunPSK" w:hAnsi="TH SarabunPSK" w:cs="TH SarabunPSK"/>
                <w:sz w:val="28"/>
                <w:szCs w:val="28"/>
                <w:cs/>
              </w:rPr>
              <w:t>ใช้ข้อมูลไตรมาสที่</w:t>
            </w:r>
            <w:r w:rsidR="00147C42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6758C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ตั้งแต่ 1</w:t>
            </w:r>
            <w:r w:rsidR="00147C42">
              <w:rPr>
                <w:rFonts w:ascii="TH SarabunPSK" w:hAnsi="TH SarabunPSK" w:cs="TH SarabunPSK" w:hint="cs"/>
                <w:sz w:val="28"/>
                <w:szCs w:val="28"/>
                <w:cs/>
              </w:rPr>
              <w:t>ต</w:t>
            </w:r>
            <w:r w:rsidRPr="006758C3">
              <w:rPr>
                <w:rFonts w:ascii="TH SarabunPSK" w:hAnsi="TH SarabunPSK" w:cs="TH SarabunPSK"/>
                <w:sz w:val="28"/>
                <w:szCs w:val="28"/>
                <w:cs/>
              </w:rPr>
              <w:t>.ค.60 ถึง 3</w:t>
            </w:r>
            <w:r w:rsidR="00147C42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6758C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147C42">
              <w:rPr>
                <w:rFonts w:ascii="TH SarabunPSK" w:hAnsi="TH SarabunPSK" w:cs="TH SarabunPSK" w:hint="cs"/>
                <w:sz w:val="28"/>
                <w:szCs w:val="28"/>
                <w:cs/>
              </w:rPr>
              <w:t>ธ.ค.</w:t>
            </w:r>
            <w:r w:rsidRPr="006758C3">
              <w:rPr>
                <w:rFonts w:ascii="TH SarabunPSK" w:hAnsi="TH SarabunPSK" w:cs="TH SarabunPSK"/>
                <w:sz w:val="28"/>
                <w:szCs w:val="28"/>
                <w:cs/>
              </w:rPr>
              <w:t>60</w:t>
            </w: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56" w:type="dxa"/>
          </w:tcPr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8" w:type="dxa"/>
          </w:tcPr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F5CF9" w:rsidRPr="00222AB9" w:rsidTr="009D2004">
        <w:trPr>
          <w:trHeight w:val="335"/>
        </w:trPr>
        <w:tc>
          <w:tcPr>
            <w:tcW w:w="3507" w:type="dxa"/>
          </w:tcPr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 xml:space="preserve">ขั้นตอนที่ 5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ผลงานหรือหลักฐานเชิง</w:t>
            </w:r>
          </w:p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ประจักษ์ถึงความสำเร็จเป็นที่ยอมรับ</w:t>
            </w:r>
          </w:p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(คุณภาพบัญชีทางอิเล็คทรอนิกส์</w:t>
            </w:r>
          </w:p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หน่วยบริการแม่ข่าย ผ่านเกณฑ์ </w:t>
            </w:r>
            <w:r>
              <w:rPr>
                <w:rFonts w:ascii="TH SarabunPSK" w:hAnsi="TH SarabunPSK" w:cs="TH SarabunPSK"/>
                <w:sz w:val="28"/>
                <w:szCs w:val="28"/>
              </w:rPr>
              <w:t>100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%)</w:t>
            </w:r>
          </w:p>
        </w:tc>
        <w:tc>
          <w:tcPr>
            <w:tcW w:w="4080" w:type="dxa"/>
          </w:tcPr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- มีรายงานหรือมีหลักฐานเชิงประจักษ์</w:t>
            </w:r>
          </w:p>
          <w:p w:rsidR="008F5CF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(ตรวจคะแนนจาก ระบบรายงานที่  </w:t>
            </w:r>
            <w:proofErr w:type="spellStart"/>
            <w:r w:rsidRPr="00222AB9">
              <w:rPr>
                <w:rFonts w:ascii="TH SarabunPSK" w:hAnsi="TH SarabunPSK" w:cs="TH SarabunPSK"/>
                <w:sz w:val="28"/>
                <w:szCs w:val="28"/>
              </w:rPr>
              <w:t>hfo</w:t>
            </w:r>
            <w:proofErr w:type="spellEnd"/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  <w:r w:rsidR="00147C42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cfo.in.th)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สนง.เขต 8 จะ 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Print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ให้</w:t>
            </w:r>
          </w:p>
          <w:p w:rsidR="008F5CF9" w:rsidRPr="0077312E" w:rsidRDefault="008F5CF9" w:rsidP="00147C4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7312E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6758C3">
              <w:rPr>
                <w:rFonts w:ascii="TH SarabunPSK" w:hAnsi="TH SarabunPSK" w:cs="TH SarabunPSK"/>
                <w:sz w:val="28"/>
                <w:szCs w:val="28"/>
                <w:cs/>
              </w:rPr>
              <w:t>ใช้ข้อมูลไตรมาสที่</w:t>
            </w:r>
            <w:r w:rsidR="00147C42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6758C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ตั้งแต่ 1</w:t>
            </w:r>
            <w:r w:rsidR="00147C42">
              <w:rPr>
                <w:rFonts w:ascii="TH SarabunPSK" w:hAnsi="TH SarabunPSK" w:cs="TH SarabunPSK" w:hint="cs"/>
                <w:sz w:val="28"/>
                <w:szCs w:val="28"/>
                <w:cs/>
              </w:rPr>
              <w:t>ต</w:t>
            </w:r>
            <w:r w:rsidRPr="006758C3">
              <w:rPr>
                <w:rFonts w:ascii="TH SarabunPSK" w:hAnsi="TH SarabunPSK" w:cs="TH SarabunPSK"/>
                <w:sz w:val="28"/>
                <w:szCs w:val="28"/>
                <w:cs/>
              </w:rPr>
              <w:t>.ค.60 ถึง 3</w:t>
            </w:r>
            <w:r w:rsidR="00147C42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6758C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147C42">
              <w:rPr>
                <w:rFonts w:ascii="TH SarabunPSK" w:hAnsi="TH SarabunPSK" w:cs="TH SarabunPSK" w:hint="cs"/>
                <w:sz w:val="28"/>
                <w:szCs w:val="28"/>
                <w:cs/>
              </w:rPr>
              <w:t>ธ.ค</w:t>
            </w:r>
            <w:r w:rsidRPr="006758C3">
              <w:rPr>
                <w:rFonts w:ascii="TH SarabunPSK" w:hAnsi="TH SarabunPSK" w:cs="TH SarabunPSK"/>
                <w:sz w:val="28"/>
                <w:szCs w:val="28"/>
                <w:cs/>
              </w:rPr>
              <w:t>.60</w:t>
            </w:r>
            <w:r w:rsidRPr="0077312E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256" w:type="dxa"/>
          </w:tcPr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8" w:type="dxa"/>
          </w:tcPr>
          <w:p w:rsidR="008F5CF9" w:rsidRPr="00222AB9" w:rsidRDefault="008F5CF9" w:rsidP="009D20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1E6DA3" w:rsidRPr="008F5CF9" w:rsidRDefault="001E6DA3" w:rsidP="001E6DA3"/>
    <w:p w:rsidR="00A02B2D" w:rsidRDefault="00A02B2D" w:rsidP="001E6DA3"/>
    <w:p w:rsidR="007027D2" w:rsidRDefault="007027D2" w:rsidP="001E6DA3"/>
    <w:p w:rsidR="001E6DA3" w:rsidRDefault="001E6DA3" w:rsidP="001E6DA3">
      <w:r>
        <w:rPr>
          <w:cs/>
        </w:rPr>
        <w:t>ลงชื่อ......................................................  ผู้ประเมิน</w:t>
      </w:r>
    </w:p>
    <w:p w:rsidR="001E6DA3" w:rsidRDefault="001E6DA3" w:rsidP="001E6DA3">
      <w:r>
        <w:rPr>
          <w:cs/>
        </w:rPr>
        <w:t xml:space="preserve">     (.......................................................)</w:t>
      </w:r>
    </w:p>
    <w:p w:rsidR="001E6DA3" w:rsidRDefault="001E6DA3" w:rsidP="001E6DA3">
      <w:r>
        <w:rPr>
          <w:cs/>
        </w:rPr>
        <w:t xml:space="preserve">     ตำแหน่ง...........................................</w:t>
      </w:r>
    </w:p>
    <w:p w:rsidR="00772425" w:rsidRDefault="001E6DA3" w:rsidP="001E6DA3">
      <w:r>
        <w:rPr>
          <w:cs/>
        </w:rPr>
        <w:t xml:space="preserve">     วันที่  </w:t>
      </w:r>
      <w:r w:rsidR="004800AB">
        <w:rPr>
          <w:rFonts w:hint="cs"/>
          <w:cs/>
        </w:rPr>
        <w:t>1</w:t>
      </w:r>
      <w:r w:rsidR="00516B56">
        <w:rPr>
          <w:rFonts w:hint="cs"/>
          <w:cs/>
        </w:rPr>
        <w:t>5</w:t>
      </w:r>
      <w:r>
        <w:rPr>
          <w:cs/>
        </w:rPr>
        <w:t xml:space="preserve"> </w:t>
      </w:r>
      <w:r w:rsidR="007027D2">
        <w:rPr>
          <w:rFonts w:hint="cs"/>
          <w:cs/>
        </w:rPr>
        <w:t>กุมภาพันธ์</w:t>
      </w:r>
      <w:r>
        <w:rPr>
          <w:cs/>
        </w:rPr>
        <w:t xml:space="preserve"> 25</w:t>
      </w:r>
      <w:r>
        <w:rPr>
          <w:rFonts w:hint="cs"/>
          <w:cs/>
        </w:rPr>
        <w:t>6</w:t>
      </w:r>
      <w:r w:rsidR="007027D2">
        <w:rPr>
          <w:rFonts w:hint="cs"/>
          <w:cs/>
        </w:rPr>
        <w:t>1</w:t>
      </w:r>
    </w:p>
    <w:p w:rsidR="00A02B2D" w:rsidRDefault="00A02B2D" w:rsidP="001E6DA3"/>
    <w:p w:rsidR="00A02B2D" w:rsidRPr="00A02B2D" w:rsidRDefault="00A02B2D" w:rsidP="001E6DA3"/>
    <w:tbl>
      <w:tblPr>
        <w:tblStyle w:val="TableGrid"/>
        <w:tblW w:w="0" w:type="auto"/>
        <w:tblInd w:w="-816" w:type="dxa"/>
        <w:tblLook w:val="04A0" w:firstRow="1" w:lastRow="0" w:firstColumn="1" w:lastColumn="0" w:noHBand="0" w:noVBand="1"/>
      </w:tblPr>
      <w:tblGrid>
        <w:gridCol w:w="9513"/>
      </w:tblGrid>
      <w:tr w:rsidR="001E6DA3" w:rsidTr="003847A7">
        <w:trPr>
          <w:trHeight w:val="364"/>
        </w:trPr>
        <w:tc>
          <w:tcPr>
            <w:tcW w:w="10084" w:type="dxa"/>
            <w:tcBorders>
              <w:top w:val="nil"/>
              <w:left w:val="nil"/>
              <w:bottom w:val="nil"/>
              <w:right w:val="nil"/>
            </w:tcBorders>
          </w:tcPr>
          <w:p w:rsidR="008F0711" w:rsidRDefault="008F0711" w:rsidP="003847A7">
            <w:pPr>
              <w:rPr>
                <w:sz w:val="28"/>
                <w:szCs w:val="28"/>
              </w:rPr>
            </w:pPr>
          </w:p>
          <w:p w:rsidR="008F0711" w:rsidRDefault="008F0711" w:rsidP="003847A7">
            <w:pPr>
              <w:rPr>
                <w:sz w:val="28"/>
                <w:szCs w:val="28"/>
              </w:rPr>
            </w:pPr>
          </w:p>
          <w:p w:rsidR="001E6DA3" w:rsidRDefault="001E6DA3" w:rsidP="003847A7">
            <w:pPr>
              <w:jc w:val="center"/>
              <w:rPr>
                <w:b/>
                <w:bCs/>
              </w:rPr>
            </w:pPr>
            <w:r w:rsidRPr="00993085">
              <w:rPr>
                <w:b/>
                <w:bCs/>
                <w:cs/>
              </w:rPr>
              <w:t>เกณฑ์การให้คะแนนประเมินความสำเร็จ</w:t>
            </w:r>
          </w:p>
          <w:p w:rsidR="001E6DA3" w:rsidRPr="005E53BA" w:rsidRDefault="003C3308" w:rsidP="001E6DA3">
            <w:pPr>
              <w:jc w:val="center"/>
              <w:rPr>
                <w:b/>
                <w:bCs/>
                <w:sz w:val="16"/>
                <w:szCs w:val="16"/>
              </w:rPr>
            </w:pPr>
            <w:r w:rsidRPr="003C3308">
              <w:rPr>
                <w:b/>
                <w:bCs/>
                <w:cs/>
              </w:rPr>
              <w:t>โรงพยาบาล........................................................จังหวัด..............................................</w:t>
            </w:r>
          </w:p>
        </w:tc>
      </w:tr>
    </w:tbl>
    <w:p w:rsidR="004E1228" w:rsidRPr="0077312E" w:rsidRDefault="001E6DA3" w:rsidP="001E6DA3">
      <w:pPr>
        <w:rPr>
          <w:rFonts w:ascii="TH SarabunPSK" w:hAnsi="TH SarabunPSK" w:cs="TH SarabunPSK"/>
          <w:b/>
          <w:bCs/>
        </w:rPr>
      </w:pPr>
      <w:r w:rsidRPr="0077312E">
        <w:rPr>
          <w:rFonts w:ascii="TH SarabunPSK" w:hAnsi="TH SarabunPSK" w:cs="TH SarabunPSK"/>
          <w:b/>
          <w:bCs/>
          <w:cs/>
        </w:rPr>
        <w:t xml:space="preserve">2. </w:t>
      </w:r>
      <w:r w:rsidR="008F0711">
        <w:rPr>
          <w:rFonts w:ascii="TH SarabunPSK" w:hAnsi="TH SarabunPSK" w:cs="TH SarabunPSK" w:hint="cs"/>
          <w:b/>
          <w:bCs/>
          <w:cs/>
        </w:rPr>
        <w:t>การพัฒนาการนำข้อมูล</w:t>
      </w:r>
      <w:r w:rsidR="00B47BFD">
        <w:rPr>
          <w:rFonts w:ascii="TH SarabunPSK" w:hAnsi="TH SarabunPSK" w:cs="TH SarabunPSK" w:hint="cs"/>
          <w:b/>
          <w:bCs/>
          <w:cs/>
        </w:rPr>
        <w:t xml:space="preserve"> </w:t>
      </w:r>
      <w:r w:rsidR="008F0711">
        <w:rPr>
          <w:rFonts w:ascii="TH SarabunPSK" w:hAnsi="TH SarabunPSK" w:cs="TH SarabunPSK" w:hint="cs"/>
          <w:b/>
          <w:bCs/>
          <w:cs/>
        </w:rPr>
        <w:t xml:space="preserve">การเงินหน่วยบริการเข้าระบบ </w:t>
      </w:r>
      <w:r w:rsidR="008F0711">
        <w:rPr>
          <w:rFonts w:ascii="TH SarabunPSK" w:hAnsi="TH SarabunPSK" w:cs="TH SarabunPSK"/>
          <w:b/>
          <w:bCs/>
        </w:rPr>
        <w:t>GFMIS</w:t>
      </w:r>
    </w:p>
    <w:tbl>
      <w:tblPr>
        <w:tblStyle w:val="1"/>
        <w:tblW w:w="10138" w:type="dxa"/>
        <w:tblInd w:w="-816" w:type="dxa"/>
        <w:tblLook w:val="04A0" w:firstRow="1" w:lastRow="0" w:firstColumn="1" w:lastColumn="0" w:noHBand="0" w:noVBand="1"/>
      </w:tblPr>
      <w:tblGrid>
        <w:gridCol w:w="3476"/>
        <w:gridCol w:w="4111"/>
        <w:gridCol w:w="1276"/>
        <w:gridCol w:w="1275"/>
      </w:tblGrid>
      <w:tr w:rsidR="004E1228" w:rsidTr="004E1228">
        <w:trPr>
          <w:trHeight w:val="615"/>
        </w:trPr>
        <w:tc>
          <w:tcPr>
            <w:tcW w:w="3476" w:type="dxa"/>
          </w:tcPr>
          <w:p w:rsidR="004E1228" w:rsidRDefault="004E1228" w:rsidP="003847A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องค์ประกอบการประเมิน</w:t>
            </w:r>
          </w:p>
        </w:tc>
        <w:tc>
          <w:tcPr>
            <w:tcW w:w="4111" w:type="dxa"/>
          </w:tcPr>
          <w:p w:rsidR="004E1228" w:rsidRDefault="004E1228" w:rsidP="003847A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เอกสารที่ใช้ในการประเมิน</w:t>
            </w:r>
          </w:p>
        </w:tc>
        <w:tc>
          <w:tcPr>
            <w:tcW w:w="1276" w:type="dxa"/>
          </w:tcPr>
          <w:p w:rsidR="004E1228" w:rsidRDefault="004E1228" w:rsidP="003847A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มี </w:t>
            </w:r>
          </w:p>
          <w:p w:rsidR="004E1228" w:rsidRDefault="004E1228" w:rsidP="003847A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(1 คะแนน)</w:t>
            </w:r>
          </w:p>
        </w:tc>
        <w:tc>
          <w:tcPr>
            <w:tcW w:w="1275" w:type="dxa"/>
          </w:tcPr>
          <w:p w:rsidR="004E1228" w:rsidRDefault="004E1228" w:rsidP="003847A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ไม่มี</w:t>
            </w:r>
          </w:p>
          <w:p w:rsidR="004E1228" w:rsidRDefault="004E1228" w:rsidP="003847A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(0 คะแนน)</w:t>
            </w:r>
            <w:r w:rsidR="005B2CFE">
              <w:rPr>
                <w:b/>
                <w:bCs/>
              </w:rPr>
              <w:t xml:space="preserve">  </w:t>
            </w:r>
          </w:p>
        </w:tc>
      </w:tr>
    </w:tbl>
    <w:tbl>
      <w:tblPr>
        <w:tblStyle w:val="TableGrid"/>
        <w:tblW w:w="10181" w:type="dxa"/>
        <w:tblInd w:w="-816" w:type="dxa"/>
        <w:tblLook w:val="04A0" w:firstRow="1" w:lastRow="0" w:firstColumn="1" w:lastColumn="0" w:noHBand="0" w:noVBand="1"/>
      </w:tblPr>
      <w:tblGrid>
        <w:gridCol w:w="3507"/>
        <w:gridCol w:w="4080"/>
        <w:gridCol w:w="1256"/>
        <w:gridCol w:w="1338"/>
      </w:tblGrid>
      <w:tr w:rsidR="001E6DA3" w:rsidRPr="00222AB9" w:rsidTr="003847A7">
        <w:trPr>
          <w:trHeight w:val="349"/>
        </w:trPr>
        <w:tc>
          <w:tcPr>
            <w:tcW w:w="3507" w:type="dxa"/>
          </w:tcPr>
          <w:p w:rsidR="00B47BFD" w:rsidRDefault="001E6DA3" w:rsidP="003847A7">
            <w:pPr>
              <w:rPr>
                <w:rFonts w:ascii="TH SarabunPSK" w:hAnsi="TH SarabunPSK" w:cs="TH SarabunPSK"/>
                <w:sz w:val="28"/>
                <w:szCs w:val="28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  <w:r w:rsidRPr="00222AB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</w:t>
            </w:r>
            <w:r w:rsidR="00B47BFD" w:rsidRPr="00B47BF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การพัฒนาการนำข้อมูล การเงินหน่วยบริการเข้าระบบ </w:t>
            </w:r>
            <w:r w:rsidR="00B47BFD" w:rsidRPr="00B47BF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GFMIS </w:t>
            </w:r>
          </w:p>
          <w:p w:rsidR="001E6DA3" w:rsidRPr="00B47BFD" w:rsidRDefault="001E6DA3" w:rsidP="00516B5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ขั้นตอนที่ 1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516B5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มีการกำหนดนโยบายการนำเงินนอกงบประมาณฝากธนาคารพาณิชย์เข้า </w:t>
            </w:r>
            <w:r w:rsidR="00011E5C">
              <w:rPr>
                <w:rFonts w:ascii="TH SarabunPSK" w:hAnsi="TH SarabunPSK" w:cs="TH SarabunPSK"/>
                <w:sz w:val="28"/>
                <w:szCs w:val="28"/>
              </w:rPr>
              <w:t>GFM</w:t>
            </w:r>
            <w:r w:rsidR="00570A93">
              <w:rPr>
                <w:rFonts w:ascii="TH SarabunPSK" w:hAnsi="TH SarabunPSK" w:cs="TH SarabunPSK"/>
                <w:sz w:val="28"/>
                <w:szCs w:val="28"/>
              </w:rPr>
              <w:t>IS</w:t>
            </w:r>
          </w:p>
        </w:tc>
        <w:tc>
          <w:tcPr>
            <w:tcW w:w="4080" w:type="dxa"/>
          </w:tcPr>
          <w:p w:rsidR="00011E5C" w:rsidRPr="006E4F33" w:rsidRDefault="00516B56" w:rsidP="00011E5C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1E6DA3" w:rsidRPr="0077312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1E6DA3" w:rsidRPr="0077312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516B56">
              <w:rPr>
                <w:rFonts w:ascii="TH SarabunPSK" w:hAnsi="TH SarabunPSK" w:cs="TH SarabunPSK"/>
                <w:sz w:val="28"/>
                <w:szCs w:val="28"/>
                <w:cs/>
              </w:rPr>
              <w:t>มี</w:t>
            </w:r>
            <w:r w:rsidR="00011E5C">
              <w:rPr>
                <w:rFonts w:ascii="TH SarabunPSK" w:hAnsi="TH SarabunPSK" w:cs="TH SarabunPSK" w:hint="cs"/>
                <w:sz w:val="28"/>
                <w:szCs w:val="28"/>
                <w:cs/>
              </w:rPr>
              <w:t>หนังสือสั่งการจาก</w:t>
            </w:r>
            <w:r w:rsidR="006E4F3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ต้นสังกัด </w:t>
            </w:r>
          </w:p>
          <w:p w:rsidR="00011E5C" w:rsidRDefault="00011E5C" w:rsidP="00011E5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011E5C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มี</w:t>
            </w:r>
            <w:r w:rsidRPr="00011E5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นโยบายของหน่วยงาน ในการนำเงินนอกงบประมาณฝากธนาคารพาณิชย์เข้า </w:t>
            </w:r>
            <w:r w:rsidRPr="00011E5C">
              <w:rPr>
                <w:rFonts w:ascii="TH SarabunPSK" w:hAnsi="TH SarabunPSK" w:cs="TH SarabunPSK"/>
                <w:sz w:val="28"/>
                <w:szCs w:val="28"/>
              </w:rPr>
              <w:t>GFMIS</w:t>
            </w:r>
          </w:p>
          <w:p w:rsidR="00011E5C" w:rsidRPr="00011E5C" w:rsidRDefault="00011E5C" w:rsidP="00011E5C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หรือ </w:t>
            </w:r>
            <w:r w:rsidR="00516B56" w:rsidRPr="00516B56">
              <w:rPr>
                <w:rFonts w:ascii="TH SarabunPSK" w:hAnsi="TH SarabunPSK" w:cs="TH SarabunPSK"/>
                <w:sz w:val="28"/>
                <w:szCs w:val="28"/>
                <w:cs/>
              </w:rPr>
              <w:t>มีรายงานการประชุม</w:t>
            </w:r>
            <w:r w:rsidR="00AA412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7F5EFB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ที่มี</w:t>
            </w:r>
            <w:r w:rsidR="00516B56" w:rsidRPr="00516B5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การกำหนดนโยบายการนำเงินนอกงบประมาณฝากธนาคารพาณิชย์เข้า </w:t>
            </w:r>
            <w:r w:rsidR="00516B56" w:rsidRPr="00516B56">
              <w:rPr>
                <w:rFonts w:ascii="TH SarabunPSK" w:hAnsi="TH SarabunPSK" w:cs="TH SarabunPSK"/>
                <w:sz w:val="28"/>
                <w:szCs w:val="28"/>
              </w:rPr>
              <w:t>GFMIS</w:t>
            </w:r>
            <w:r w:rsidR="00516B5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56" w:type="dxa"/>
          </w:tcPr>
          <w:p w:rsidR="001E6DA3" w:rsidRPr="00222AB9" w:rsidRDefault="001E6DA3" w:rsidP="003847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8" w:type="dxa"/>
          </w:tcPr>
          <w:p w:rsidR="001E6DA3" w:rsidRPr="00222AB9" w:rsidRDefault="001E6DA3" w:rsidP="003847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E6DA3" w:rsidRPr="00222AB9" w:rsidTr="003847A7">
        <w:trPr>
          <w:trHeight w:val="349"/>
        </w:trPr>
        <w:tc>
          <w:tcPr>
            <w:tcW w:w="3507" w:type="dxa"/>
          </w:tcPr>
          <w:p w:rsidR="001E6DA3" w:rsidRPr="008C56A2" w:rsidRDefault="001E6DA3" w:rsidP="007F5EF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ขั้นตอนที่ 2</w:t>
            </w:r>
            <w:r w:rsidR="008C56A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7F5EF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มีผู้รับผิดชอบในระดับจังหวัด ติดตามกำกับการนำข้อมูลเข้าเงินนอกงบประมาณฝากธนาคารพาณิชย์ เข้าระบบ </w:t>
            </w:r>
            <w:r w:rsidR="007F5EFB">
              <w:rPr>
                <w:rFonts w:ascii="TH SarabunPSK" w:hAnsi="TH SarabunPSK" w:cs="TH SarabunPSK"/>
                <w:sz w:val="28"/>
                <w:szCs w:val="28"/>
              </w:rPr>
              <w:t xml:space="preserve">GFMIS </w:t>
            </w:r>
          </w:p>
        </w:tc>
        <w:tc>
          <w:tcPr>
            <w:tcW w:w="4080" w:type="dxa"/>
          </w:tcPr>
          <w:p w:rsidR="00472771" w:rsidRDefault="001E6DA3" w:rsidP="007F5EFB">
            <w:pPr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</w:pP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="007F5EFB" w:rsidRPr="007F5EF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มีคำสั่งคณะทำงาน</w:t>
            </w:r>
            <w:r w:rsidR="0013359B">
              <w:rPr>
                <w:rFonts w:ascii="TH SarabunPSK" w:hAnsi="TH SarabunPSK" w:cs="TH SarabunPSK" w:hint="cs"/>
                <w:sz w:val="28"/>
                <w:szCs w:val="28"/>
                <w:cs/>
              </w:rPr>
              <w:t>ระดับจังหวัด</w:t>
            </w:r>
            <w:r w:rsidR="007F5EFB" w:rsidRPr="007F5EF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ที่เป็นปัจจุบัน (ไม่จำเป็นต้องเป็นปีปัจจุบัน)  </w:t>
            </w:r>
            <w:r w:rsidR="007F5EFB" w:rsidRPr="008C2E9C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กำหนดหน้าที่ผู้รับผิดชอบให้ชัดเจน</w:t>
            </w:r>
            <w:r w:rsidR="0013359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</w:t>
            </w:r>
          </w:p>
          <w:p w:rsidR="00AA4120" w:rsidRPr="0077312E" w:rsidRDefault="006E4F33" w:rsidP="006E4F33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 w:rsidRPr="006E4F3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สสจ., รพศ., รพท.,</w:t>
            </w:r>
            <w:r w:rsidRPr="006E4F3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มี </w:t>
            </w:r>
            <w:r w:rsidRPr="006E4F33">
              <w:rPr>
                <w:rFonts w:ascii="TH SarabunPSK" w:hAnsi="TH SarabunPSK" w:cs="TH SarabunPSK"/>
                <w:sz w:val="28"/>
                <w:szCs w:val="28"/>
              </w:rPr>
              <w:t xml:space="preserve">Flow Chart </w:t>
            </w:r>
            <w:r w:rsidRPr="006E4F33">
              <w:rPr>
                <w:rFonts w:ascii="TH SarabunPSK" w:hAnsi="TH SarabunPSK" w:cs="TH SarabunPSK" w:hint="cs"/>
                <w:sz w:val="28"/>
                <w:szCs w:val="28"/>
                <w:cs/>
              </w:rPr>
              <w:t>ติดตาม กำกับในระดับจังหวัด</w:t>
            </w:r>
            <w:r w:rsidRPr="006E4F3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256" w:type="dxa"/>
          </w:tcPr>
          <w:p w:rsidR="001E6DA3" w:rsidRDefault="001E6DA3" w:rsidP="003847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24E04" w:rsidRPr="00222AB9" w:rsidRDefault="00124E04" w:rsidP="003847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8" w:type="dxa"/>
          </w:tcPr>
          <w:p w:rsidR="001E6DA3" w:rsidRPr="00222AB9" w:rsidRDefault="001E6DA3" w:rsidP="003847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F5EFB" w:rsidRPr="00222AB9" w:rsidTr="003847A7">
        <w:trPr>
          <w:trHeight w:val="349"/>
        </w:trPr>
        <w:tc>
          <w:tcPr>
            <w:tcW w:w="3507" w:type="dxa"/>
          </w:tcPr>
          <w:p w:rsidR="007F5EFB" w:rsidRPr="00222AB9" w:rsidRDefault="007F5EFB" w:rsidP="007F5EFB">
            <w:pPr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u w:val="single"/>
                <w:cs/>
              </w:rPr>
              <w:t>ขั้นตอนที่ 3</w:t>
            </w:r>
            <w:r w:rsidRPr="007F5EF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ไม่มีเงินนอกงบประมาณ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</w:t>
            </w:r>
            <w:r w:rsidRPr="007F5EFB">
              <w:rPr>
                <w:rFonts w:ascii="TH SarabunPSK" w:hAnsi="TH SarabunPSK" w:cs="TH SarabunPSK" w:hint="cs"/>
                <w:sz w:val="28"/>
                <w:szCs w:val="28"/>
                <w:cs/>
              </w:rPr>
              <w:t>ฝากธนาคารพาณิชย์ประเภทฝากประจำ</w:t>
            </w:r>
          </w:p>
        </w:tc>
        <w:tc>
          <w:tcPr>
            <w:tcW w:w="4080" w:type="dxa"/>
          </w:tcPr>
          <w:p w:rsidR="0019052E" w:rsidRPr="0019052E" w:rsidRDefault="007F5EFB" w:rsidP="0019052E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ไม่มีเงินนอกงบประมาณ</w:t>
            </w:r>
            <w:r w:rsidRPr="007F5EFB">
              <w:rPr>
                <w:rFonts w:ascii="TH SarabunPSK" w:hAnsi="TH SarabunPSK" w:cs="TH SarabunPSK"/>
                <w:sz w:val="28"/>
                <w:szCs w:val="28"/>
                <w:cs/>
              </w:rPr>
              <w:t>ฝากธนาคารพาณิชย์ประเภทฝากประจำ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19052E" w:rsidRPr="0019052E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(ตรวจจากข้อมูล</w:t>
            </w:r>
            <w:r w:rsidR="00881DC9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รายงานทางการเงิน </w:t>
            </w:r>
            <w:r w:rsidR="0019052E" w:rsidRPr="0019052E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ในระบบรายงานที่ </w:t>
            </w:r>
            <w:proofErr w:type="spellStart"/>
            <w:r w:rsidR="0019052E" w:rsidRPr="0019052E">
              <w:rPr>
                <w:rFonts w:ascii="TH SarabunPSK" w:hAnsi="TH SarabunPSK" w:cs="TH SarabunPSK"/>
                <w:color w:val="FF0000"/>
                <w:sz w:val="28"/>
                <w:szCs w:val="28"/>
              </w:rPr>
              <w:t>hfo</w:t>
            </w:r>
            <w:proofErr w:type="spellEnd"/>
            <w:r w:rsidR="0019052E" w:rsidRPr="0019052E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61.</w:t>
            </w:r>
            <w:r w:rsidR="0019052E" w:rsidRPr="0019052E">
              <w:rPr>
                <w:rFonts w:ascii="TH SarabunPSK" w:hAnsi="TH SarabunPSK" w:cs="TH SarabunPSK"/>
                <w:color w:val="FF0000"/>
                <w:sz w:val="28"/>
                <w:szCs w:val="28"/>
              </w:rPr>
              <w:t xml:space="preserve">cfo.in.th) </w:t>
            </w:r>
            <w:r w:rsidR="0019052E" w:rsidRPr="0019052E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สนง.เขต 8 จะ </w:t>
            </w:r>
            <w:r w:rsidR="0019052E" w:rsidRPr="0019052E">
              <w:rPr>
                <w:rFonts w:ascii="TH SarabunPSK" w:hAnsi="TH SarabunPSK" w:cs="TH SarabunPSK"/>
                <w:color w:val="FF0000"/>
                <w:sz w:val="28"/>
                <w:szCs w:val="28"/>
              </w:rPr>
              <w:t xml:space="preserve">Print </w:t>
            </w:r>
            <w:r w:rsidR="0019052E" w:rsidRPr="0019052E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ให้        </w:t>
            </w:r>
          </w:p>
          <w:p w:rsidR="007F5EFB" w:rsidRPr="0077312E" w:rsidRDefault="0019052E" w:rsidP="0019052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9052E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(ใช้ข้อมูลไตรมาสที่1 ตั้งแต่ 1ต.ค.60 ถึง 31 ธ.ค.60)</w:t>
            </w:r>
          </w:p>
        </w:tc>
        <w:tc>
          <w:tcPr>
            <w:tcW w:w="1256" w:type="dxa"/>
          </w:tcPr>
          <w:p w:rsidR="007F5EFB" w:rsidRDefault="007F5EFB" w:rsidP="003847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8" w:type="dxa"/>
          </w:tcPr>
          <w:p w:rsidR="007F5EFB" w:rsidRPr="00222AB9" w:rsidRDefault="007F5EFB" w:rsidP="003847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F5EFB" w:rsidRPr="00222AB9" w:rsidTr="003847A7">
        <w:trPr>
          <w:trHeight w:val="349"/>
        </w:trPr>
        <w:tc>
          <w:tcPr>
            <w:tcW w:w="3507" w:type="dxa"/>
          </w:tcPr>
          <w:p w:rsidR="007F5EFB" w:rsidRPr="007F5EFB" w:rsidRDefault="007F5EFB" w:rsidP="00570A9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u w:val="single"/>
                <w:cs/>
              </w:rPr>
              <w:t xml:space="preserve">ขั้นตอนที่ 4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หน่วยบริการส่งงบทดลองประจำเดือน เข้าระบบ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GFMIS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ภายในวันที่ 15 ของเดือนถัดไป (หน่วยเบิกจ่าย</w:t>
            </w:r>
            <w:r w:rsidR="0019052E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บช.01, ศูนย์ต้นทุนโดย บช.11)</w:t>
            </w:r>
          </w:p>
        </w:tc>
        <w:tc>
          <w:tcPr>
            <w:tcW w:w="4080" w:type="dxa"/>
          </w:tcPr>
          <w:p w:rsidR="00570A93" w:rsidRDefault="0019052E" w:rsidP="007F5EFB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 </w:t>
            </w:r>
            <w:r w:rsidRPr="0019052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หน่วยบริการส่งงบทดลองประจำเดือน เข้าระบบ </w:t>
            </w:r>
            <w:r w:rsidRPr="0019052E">
              <w:rPr>
                <w:rFonts w:ascii="TH SarabunPSK" w:hAnsi="TH SarabunPSK" w:cs="TH SarabunPSK"/>
                <w:sz w:val="28"/>
                <w:szCs w:val="28"/>
              </w:rPr>
              <w:t xml:space="preserve">GFMIS </w:t>
            </w:r>
            <w:r w:rsidRPr="0019052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ภายในวันที่ 15 ของเดือนถัดไป </w:t>
            </w:r>
            <w:r w:rsidRPr="0019052E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</w:t>
            </w:r>
          </w:p>
          <w:p w:rsidR="00570A93" w:rsidRDefault="00570A93" w:rsidP="007F5EFB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- </w:t>
            </w:r>
            <w:r w:rsidR="0019052E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รพช.</w:t>
            </w:r>
            <w:r w:rsidR="0019052E" w:rsidRPr="0019052E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ตรวจจาก </w:t>
            </w:r>
            <w:r w:rsidR="0019052E" w:rsidRPr="0019052E">
              <w:rPr>
                <w:rFonts w:ascii="TH SarabunPSK" w:hAnsi="TH SarabunPSK" w:cs="TH SarabunPSK"/>
                <w:color w:val="FF0000"/>
                <w:sz w:val="28"/>
                <w:szCs w:val="28"/>
              </w:rPr>
              <w:t xml:space="preserve">Report </w:t>
            </w:r>
            <w:r w:rsidR="0019052E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สสจ.</w:t>
            </w:r>
            <w:r w:rsidR="0019052E" w:rsidRPr="0019052E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ส่ง</w:t>
            </w:r>
            <w:r w:rsidR="0019052E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บช.11</w:t>
            </w:r>
            <w:r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</w:t>
            </w:r>
            <w:r w:rsidR="0019052E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เข้า</w:t>
            </w:r>
            <w:r w:rsidR="0019052E" w:rsidRPr="0019052E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ระบบ </w:t>
            </w:r>
            <w:r w:rsidR="0019052E" w:rsidRPr="0019052E">
              <w:rPr>
                <w:rFonts w:ascii="TH SarabunPSK" w:hAnsi="TH SarabunPSK" w:cs="TH SarabunPSK"/>
                <w:color w:val="FF0000"/>
                <w:sz w:val="28"/>
                <w:szCs w:val="28"/>
              </w:rPr>
              <w:t>GFMIS</w:t>
            </w:r>
            <w:r w:rsidR="0019052E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,</w:t>
            </w:r>
          </w:p>
          <w:p w:rsidR="00570A93" w:rsidRDefault="00570A93" w:rsidP="007F5EFB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-</w:t>
            </w:r>
            <w:r w:rsidR="00881DC9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</w:t>
            </w:r>
            <w:r w:rsidR="0019052E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รพศ.</w:t>
            </w:r>
            <w:r w:rsidR="00881DC9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และ </w:t>
            </w:r>
            <w:r w:rsidR="0019052E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รพท.</w:t>
            </w:r>
            <w:r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ส่ง บช.01</w:t>
            </w:r>
            <w:r w:rsidR="0019052E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</w:t>
            </w:r>
          </w:p>
          <w:p w:rsidR="006E4F33" w:rsidRDefault="00570A93" w:rsidP="007F5EFB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โดย</w:t>
            </w:r>
            <w:r w:rsidR="0019052E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ตรวจจาก </w:t>
            </w:r>
            <w:r w:rsidR="0019052E">
              <w:rPr>
                <w:rFonts w:ascii="TH SarabunPSK" w:hAnsi="TH SarabunPSK" w:cs="TH SarabunPSK"/>
                <w:color w:val="FF0000"/>
                <w:sz w:val="28"/>
                <w:szCs w:val="28"/>
              </w:rPr>
              <w:t>Report</w:t>
            </w:r>
            <w:r w:rsidR="006E4F33">
              <w:rPr>
                <w:rFonts w:ascii="TH SarabunPSK" w:hAnsi="TH SarabunPSK" w:cs="TH SarabunPSK"/>
                <w:color w:val="FF0000"/>
                <w:sz w:val="28"/>
                <w:szCs w:val="28"/>
              </w:rPr>
              <w:t xml:space="preserve"> SAP </w:t>
            </w:r>
            <w:r w:rsidR="006E4F33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( ต้องนำเข้าข้อมูลไม่เกินวันที่ 15 ของเดือนถัดไป</w:t>
            </w:r>
            <w:r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ทุกเดือน</w:t>
            </w:r>
            <w:r w:rsidR="006E4F33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) </w:t>
            </w:r>
            <w:r w:rsidR="0019052E">
              <w:rPr>
                <w:rFonts w:ascii="TH SarabunPSK" w:hAnsi="TH SarabunPSK" w:cs="TH SarabunPSK"/>
                <w:color w:val="FF0000"/>
                <w:sz w:val="28"/>
                <w:szCs w:val="28"/>
              </w:rPr>
              <w:t xml:space="preserve"> </w:t>
            </w:r>
          </w:p>
          <w:p w:rsidR="0019052E" w:rsidRDefault="00570A93" w:rsidP="0019052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9052E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 </w:t>
            </w:r>
            <w:r w:rsidR="0019052E" w:rsidRPr="0019052E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(ใช</w:t>
            </w:r>
            <w:r w:rsidR="0019052E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้ข้อมูลไตรมาสที่1 ตั้งแต่ 1ต.ค.</w:t>
            </w:r>
            <w:r w:rsidR="0019052E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60</w:t>
            </w:r>
            <w:r w:rsidR="0019052E" w:rsidRPr="0019052E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 ถึง 31 ธ.ค.60)</w:t>
            </w:r>
          </w:p>
        </w:tc>
        <w:tc>
          <w:tcPr>
            <w:tcW w:w="1256" w:type="dxa"/>
          </w:tcPr>
          <w:p w:rsidR="007F5EFB" w:rsidRDefault="007F5EFB" w:rsidP="003847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8" w:type="dxa"/>
          </w:tcPr>
          <w:p w:rsidR="007F5EFB" w:rsidRPr="00222AB9" w:rsidRDefault="007F5EFB" w:rsidP="003847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25CF5" w:rsidRPr="00222AB9" w:rsidTr="003847A7">
        <w:trPr>
          <w:trHeight w:val="349"/>
        </w:trPr>
        <w:tc>
          <w:tcPr>
            <w:tcW w:w="3507" w:type="dxa"/>
          </w:tcPr>
          <w:p w:rsidR="00025CF5" w:rsidRPr="00DA3729" w:rsidRDefault="00025CF5" w:rsidP="007F5EF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u w:val="single"/>
                <w:cs/>
              </w:rPr>
              <w:t xml:space="preserve">ขั้นตอนที่ 5 </w:t>
            </w:r>
            <w:r w:rsidR="00DA372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มีการเสนอรายงานผลการนำข้อมูลเงินนอกงบประมาณฝากธนาคารพาณิชย์ เข้าระบบ </w:t>
            </w:r>
            <w:r w:rsidR="00DA3729">
              <w:rPr>
                <w:rFonts w:ascii="TH SarabunPSK" w:hAnsi="TH SarabunPSK" w:cs="TH SarabunPSK"/>
                <w:sz w:val="28"/>
                <w:szCs w:val="28"/>
              </w:rPr>
              <w:t xml:space="preserve">GFMIS </w:t>
            </w:r>
            <w:r w:rsidR="00DA372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ทุกเดือน </w:t>
            </w:r>
          </w:p>
        </w:tc>
        <w:tc>
          <w:tcPr>
            <w:tcW w:w="4080" w:type="dxa"/>
          </w:tcPr>
          <w:p w:rsidR="007C46DF" w:rsidRPr="00C56EEF" w:rsidRDefault="00DA3729" w:rsidP="007C46DF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 </w:t>
            </w:r>
            <w:r w:rsidR="007C46DF">
              <w:rPr>
                <w:rFonts w:ascii="TH SarabunPSK" w:hAnsi="TH SarabunPSK" w:cs="TH SarabunPSK" w:hint="cs"/>
                <w:sz w:val="28"/>
                <w:szCs w:val="28"/>
                <w:cs/>
              </w:rPr>
              <w:t>หน่วยบริการ</w:t>
            </w:r>
            <w:r w:rsidR="00C56EEF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</w:t>
            </w:r>
            <w:r w:rsidR="00C56EEF">
              <w:rPr>
                <w:rFonts w:ascii="TH SarabunPSK" w:hAnsi="TH SarabunPSK" w:cs="TH SarabunPSK"/>
                <w:sz w:val="28"/>
                <w:szCs w:val="28"/>
                <w:cs/>
              </w:rPr>
              <w:t>รายงาน</w:t>
            </w:r>
            <w:r w:rsidR="007C46DF">
              <w:rPr>
                <w:rFonts w:ascii="TH SarabunPSK" w:hAnsi="TH SarabunPSK" w:cs="TH SarabunPSK" w:hint="cs"/>
                <w:sz w:val="28"/>
                <w:szCs w:val="28"/>
                <w:cs/>
              </w:rPr>
              <w:t>ผล</w:t>
            </w:r>
            <w:r w:rsidR="00C56EEF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การนำข้อมูลเข้าเงินนอกงบประมาณฝากธนาคาร</w:t>
            </w:r>
            <w:r w:rsidR="00C56EEF" w:rsidRPr="00C56EE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พาณิชย์ เข้าระบบ </w:t>
            </w:r>
            <w:r w:rsidR="00C56EEF" w:rsidRPr="00C56EEF">
              <w:rPr>
                <w:rFonts w:ascii="TH SarabunPSK" w:hAnsi="TH SarabunPSK" w:cs="TH SarabunPSK"/>
                <w:sz w:val="28"/>
                <w:szCs w:val="28"/>
              </w:rPr>
              <w:t xml:space="preserve">GFMIS </w:t>
            </w:r>
            <w:r w:rsidR="00C56EEF" w:rsidRPr="00C56EEF">
              <w:rPr>
                <w:rFonts w:ascii="TH SarabunPSK" w:hAnsi="TH SarabunPSK" w:cs="TH SarabunPSK"/>
                <w:sz w:val="28"/>
                <w:szCs w:val="28"/>
                <w:cs/>
              </w:rPr>
              <w:t>ทุกเดือน</w:t>
            </w:r>
            <w:r w:rsidR="00C56EE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DA3729">
              <w:rPr>
                <w:rFonts w:ascii="TH SarabunPSK" w:hAnsi="TH SarabunPSK" w:cs="TH SarabunPSK"/>
                <w:sz w:val="28"/>
                <w:szCs w:val="28"/>
                <w:cs/>
              </w:rPr>
              <w:t>เสนอต่อผู้บริหารทุก</w:t>
            </w:r>
            <w:r w:rsidR="00C56EEF">
              <w:rPr>
                <w:rFonts w:ascii="TH SarabunPSK" w:hAnsi="TH SarabunPSK" w:cs="TH SarabunPSK" w:hint="cs"/>
                <w:sz w:val="28"/>
                <w:szCs w:val="28"/>
                <w:cs/>
              </w:rPr>
              <w:t>เดือน</w:t>
            </w:r>
            <w:r w:rsidRPr="00DA372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7C46DF">
              <w:rPr>
                <w:rFonts w:ascii="TH SarabunPSK" w:hAnsi="TH SarabunPSK" w:cs="TH SarabunPSK" w:hint="cs"/>
                <w:sz w:val="28"/>
                <w:szCs w:val="28"/>
                <w:cs/>
              </w:rPr>
              <w:t>( ลงนามโดยผู้บริหาร รพ.)</w:t>
            </w:r>
            <w:bookmarkStart w:id="0" w:name="_GoBack"/>
            <w:bookmarkEnd w:id="0"/>
          </w:p>
        </w:tc>
        <w:tc>
          <w:tcPr>
            <w:tcW w:w="1256" w:type="dxa"/>
          </w:tcPr>
          <w:p w:rsidR="00025CF5" w:rsidRDefault="00025CF5" w:rsidP="003847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8" w:type="dxa"/>
          </w:tcPr>
          <w:p w:rsidR="00025CF5" w:rsidRPr="00222AB9" w:rsidRDefault="00025CF5" w:rsidP="003847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A02B2D" w:rsidRDefault="00A02B2D" w:rsidP="001E6DA3"/>
    <w:p w:rsidR="00A02B2D" w:rsidRPr="00C56EEF" w:rsidRDefault="00A02B2D" w:rsidP="001E6DA3"/>
    <w:p w:rsidR="001E6DA3" w:rsidRDefault="001E6DA3" w:rsidP="001E6DA3">
      <w:r>
        <w:rPr>
          <w:cs/>
        </w:rPr>
        <w:t>ลงชื่อ......................................................  ผู้ประเมิน</w:t>
      </w:r>
    </w:p>
    <w:p w:rsidR="001E6DA3" w:rsidRDefault="001E6DA3" w:rsidP="001E6DA3">
      <w:r>
        <w:rPr>
          <w:cs/>
        </w:rPr>
        <w:t xml:space="preserve">     (.......................................................)</w:t>
      </w:r>
    </w:p>
    <w:p w:rsidR="001E6DA3" w:rsidRDefault="001E6DA3" w:rsidP="001E6DA3">
      <w:r>
        <w:rPr>
          <w:cs/>
        </w:rPr>
        <w:t xml:space="preserve">     ตำแหน่ง...........................................</w:t>
      </w:r>
    </w:p>
    <w:p w:rsidR="001E6DA3" w:rsidRDefault="001E6DA3" w:rsidP="001E6DA3">
      <w:r>
        <w:rPr>
          <w:cs/>
        </w:rPr>
        <w:t xml:space="preserve">     วันที่  </w:t>
      </w:r>
      <w:r w:rsidR="004800AB">
        <w:rPr>
          <w:rFonts w:hint="cs"/>
          <w:cs/>
        </w:rPr>
        <w:t>1</w:t>
      </w:r>
      <w:r w:rsidR="00516B56">
        <w:rPr>
          <w:rFonts w:hint="cs"/>
          <w:cs/>
        </w:rPr>
        <w:t>5</w:t>
      </w:r>
      <w:r>
        <w:rPr>
          <w:cs/>
        </w:rPr>
        <w:t xml:space="preserve"> </w:t>
      </w:r>
      <w:r w:rsidR="008C56A2">
        <w:rPr>
          <w:rFonts w:hint="cs"/>
          <w:cs/>
        </w:rPr>
        <w:t>กุมภาพันธ์</w:t>
      </w:r>
      <w:r w:rsidR="000A772A">
        <w:rPr>
          <w:cs/>
        </w:rPr>
        <w:t xml:space="preserve"> 256</w:t>
      </w:r>
      <w:r w:rsidR="000A772A">
        <w:rPr>
          <w:rFonts w:hint="cs"/>
          <w:cs/>
        </w:rPr>
        <w:t>1</w:t>
      </w:r>
    </w:p>
    <w:p w:rsidR="00A02B2D" w:rsidRDefault="00A02B2D" w:rsidP="001E6DA3"/>
    <w:p w:rsidR="00A02B2D" w:rsidRDefault="00A02B2D" w:rsidP="001E6DA3"/>
    <w:p w:rsidR="008B06B2" w:rsidRDefault="008B06B2" w:rsidP="00563A92">
      <w:pPr>
        <w:rPr>
          <w:b/>
          <w:bCs/>
        </w:rPr>
      </w:pPr>
    </w:p>
    <w:p w:rsidR="008C56A2" w:rsidRDefault="008C56A2" w:rsidP="001E6DA3">
      <w:pPr>
        <w:jc w:val="center"/>
        <w:rPr>
          <w:b/>
          <w:bCs/>
        </w:rPr>
      </w:pPr>
    </w:p>
    <w:p w:rsidR="00DA3729" w:rsidRDefault="00DA3729" w:rsidP="001E6DA3">
      <w:pPr>
        <w:jc w:val="center"/>
        <w:rPr>
          <w:b/>
          <w:bCs/>
        </w:rPr>
      </w:pPr>
    </w:p>
    <w:p w:rsidR="001E6DA3" w:rsidRDefault="001E6DA3" w:rsidP="001E6DA3">
      <w:pPr>
        <w:jc w:val="center"/>
        <w:rPr>
          <w:b/>
          <w:bCs/>
        </w:rPr>
      </w:pPr>
      <w:r w:rsidRPr="00993085">
        <w:rPr>
          <w:b/>
          <w:bCs/>
          <w:cs/>
        </w:rPr>
        <w:t>เกณฑ์การให้คะแนนประเมินความสำเร็จ</w:t>
      </w:r>
    </w:p>
    <w:p w:rsidR="00253E82" w:rsidRDefault="00253E82" w:rsidP="001E6DA3">
      <w:pPr>
        <w:jc w:val="center"/>
        <w:rPr>
          <w:b/>
          <w:bCs/>
        </w:rPr>
      </w:pPr>
    </w:p>
    <w:p w:rsidR="001E6DA3" w:rsidRDefault="001E6DA3" w:rsidP="001E6DA3">
      <w:pPr>
        <w:jc w:val="center"/>
        <w:rPr>
          <w:b/>
          <w:bCs/>
          <w:cs/>
        </w:rPr>
      </w:pPr>
      <w:r>
        <w:rPr>
          <w:rFonts w:hint="cs"/>
          <w:b/>
          <w:bCs/>
          <w:cs/>
        </w:rPr>
        <w:t>โรงพยาบาล..............................................................จังหวัด...............................................</w:t>
      </w:r>
    </w:p>
    <w:p w:rsidR="004E1228" w:rsidRPr="0077312E" w:rsidRDefault="001E6DA3" w:rsidP="001E6DA3">
      <w:pPr>
        <w:rPr>
          <w:rFonts w:ascii="TH SarabunPSK" w:hAnsi="TH SarabunPSK" w:cs="TH SarabunPSK"/>
          <w:b/>
          <w:bCs/>
        </w:rPr>
      </w:pPr>
      <w:r w:rsidRPr="0077312E">
        <w:rPr>
          <w:rFonts w:ascii="TH SarabunPSK" w:hAnsi="TH SarabunPSK" w:cs="TH SarabunPSK"/>
          <w:b/>
          <w:bCs/>
          <w:sz w:val="30"/>
          <w:szCs w:val="30"/>
          <w:cs/>
        </w:rPr>
        <w:t>3. การเพิ่มประสิทธิภาพการบริหารการเงินการคลัง</w:t>
      </w:r>
      <w:r w:rsidRPr="0077312E">
        <w:rPr>
          <w:rFonts w:ascii="TH SarabunPSK" w:hAnsi="TH SarabunPSK" w:cs="TH SarabunPSK"/>
          <w:b/>
          <w:bCs/>
          <w:sz w:val="30"/>
          <w:szCs w:val="30"/>
        </w:rPr>
        <w:t xml:space="preserve"> (</w:t>
      </w:r>
      <w:proofErr w:type="spellStart"/>
      <w:r w:rsidRPr="0077312E">
        <w:rPr>
          <w:rFonts w:ascii="TH SarabunPSK" w:hAnsi="TH SarabunPSK" w:cs="TH SarabunPSK"/>
          <w:b/>
          <w:bCs/>
          <w:sz w:val="30"/>
          <w:szCs w:val="30"/>
        </w:rPr>
        <w:t>FinancialManagement</w:t>
      </w:r>
      <w:proofErr w:type="spellEnd"/>
      <w:r w:rsidRPr="0077312E">
        <w:rPr>
          <w:rFonts w:ascii="TH SarabunPSK" w:hAnsi="TH SarabunPSK" w:cs="TH SarabunPSK"/>
          <w:b/>
          <w:bCs/>
          <w:sz w:val="30"/>
          <w:szCs w:val="30"/>
        </w:rPr>
        <w:t xml:space="preserve"> :</w:t>
      </w:r>
      <w:r w:rsidRPr="0077312E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77312E">
        <w:rPr>
          <w:rFonts w:ascii="TH SarabunPSK" w:hAnsi="TH SarabunPSK" w:cs="TH SarabunPSK"/>
          <w:b/>
          <w:bCs/>
          <w:sz w:val="30"/>
          <w:szCs w:val="30"/>
        </w:rPr>
        <w:t>FM)</w:t>
      </w:r>
    </w:p>
    <w:tbl>
      <w:tblPr>
        <w:tblStyle w:val="1"/>
        <w:tblW w:w="10138" w:type="dxa"/>
        <w:tblInd w:w="-816" w:type="dxa"/>
        <w:tblLook w:val="04A0" w:firstRow="1" w:lastRow="0" w:firstColumn="1" w:lastColumn="0" w:noHBand="0" w:noVBand="1"/>
      </w:tblPr>
      <w:tblGrid>
        <w:gridCol w:w="3476"/>
        <w:gridCol w:w="4111"/>
        <w:gridCol w:w="1276"/>
        <w:gridCol w:w="1275"/>
      </w:tblGrid>
      <w:tr w:rsidR="004E1228" w:rsidTr="003847A7">
        <w:trPr>
          <w:trHeight w:val="615"/>
        </w:trPr>
        <w:tc>
          <w:tcPr>
            <w:tcW w:w="3476" w:type="dxa"/>
          </w:tcPr>
          <w:p w:rsidR="004E1228" w:rsidRDefault="004E1228" w:rsidP="003847A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องค์ประกอบการประเมิน</w:t>
            </w:r>
          </w:p>
        </w:tc>
        <w:tc>
          <w:tcPr>
            <w:tcW w:w="4111" w:type="dxa"/>
          </w:tcPr>
          <w:p w:rsidR="004E1228" w:rsidRDefault="004E1228" w:rsidP="003847A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เอกสารที่ใช้ในการประเมิน</w:t>
            </w:r>
          </w:p>
        </w:tc>
        <w:tc>
          <w:tcPr>
            <w:tcW w:w="1276" w:type="dxa"/>
          </w:tcPr>
          <w:p w:rsidR="004E1228" w:rsidRDefault="004E1228" w:rsidP="003847A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มี </w:t>
            </w:r>
          </w:p>
          <w:p w:rsidR="004E1228" w:rsidRDefault="004E1228" w:rsidP="003847A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(1 คะแนน)</w:t>
            </w:r>
          </w:p>
        </w:tc>
        <w:tc>
          <w:tcPr>
            <w:tcW w:w="1275" w:type="dxa"/>
          </w:tcPr>
          <w:p w:rsidR="004E1228" w:rsidRDefault="004E1228" w:rsidP="003847A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ไม่มี</w:t>
            </w:r>
          </w:p>
          <w:p w:rsidR="004E1228" w:rsidRDefault="004E1228" w:rsidP="003847A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(0 คะแนน)</w:t>
            </w:r>
          </w:p>
        </w:tc>
      </w:tr>
    </w:tbl>
    <w:tbl>
      <w:tblPr>
        <w:tblStyle w:val="TableGrid"/>
        <w:tblW w:w="10181" w:type="dxa"/>
        <w:tblInd w:w="-816" w:type="dxa"/>
        <w:tblLook w:val="04A0" w:firstRow="1" w:lastRow="0" w:firstColumn="1" w:lastColumn="0" w:noHBand="0" w:noVBand="1"/>
      </w:tblPr>
      <w:tblGrid>
        <w:gridCol w:w="3507"/>
        <w:gridCol w:w="4080"/>
        <w:gridCol w:w="1256"/>
        <w:gridCol w:w="1338"/>
      </w:tblGrid>
      <w:tr w:rsidR="008B06B2" w:rsidRPr="00222AB9" w:rsidTr="003560F7">
        <w:trPr>
          <w:trHeight w:val="871"/>
        </w:trPr>
        <w:tc>
          <w:tcPr>
            <w:tcW w:w="3507" w:type="dxa"/>
          </w:tcPr>
          <w:p w:rsidR="008B06B2" w:rsidRPr="00222AB9" w:rsidRDefault="008B06B2" w:rsidP="003560F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22AB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3. การเพิ่มประสิทธิภาพการบริหารการเงินการคลัง</w:t>
            </w:r>
            <w:r w:rsidRPr="00222AB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(Financial</w:t>
            </w:r>
            <w:r w:rsidR="00587EE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222AB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Management :</w:t>
            </w:r>
            <w:r w:rsidRPr="00222AB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222AB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FM)   </w:t>
            </w:r>
            <w:r w:rsidRPr="00222AB9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ขั้นตอนที่ 1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F3A7C">
              <w:rPr>
                <w:rFonts w:ascii="TH SarabunPSK" w:hAnsi="TH SarabunPSK" w:cs="TH SarabunPSK"/>
                <w:sz w:val="28"/>
                <w:szCs w:val="28"/>
                <w:cs/>
              </w:rPr>
              <w:t>มี คกก.บริหารการเงินการคลังของหน่วยบริการและมีการประชุมเพื่อกำหนดประเด็นปัญหาที่ส่งผลกระทบต่อการเงินการคลัง</w:t>
            </w:r>
          </w:p>
        </w:tc>
        <w:tc>
          <w:tcPr>
            <w:tcW w:w="4080" w:type="dxa"/>
          </w:tcPr>
          <w:p w:rsidR="008B06B2" w:rsidRPr="0077312E" w:rsidRDefault="008B06B2" w:rsidP="003560F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B06B2" w:rsidRPr="0077312E" w:rsidRDefault="008B06B2" w:rsidP="003560F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มีคำสั่งคณะทำงานที่เป็นปัจจุบัน 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>(ไม่จำเป็นต้องเป็นปีปัจจุบัน )</w:t>
            </w:r>
          </w:p>
          <w:p w:rsidR="008B06B2" w:rsidRPr="0077312E" w:rsidRDefault="008B06B2" w:rsidP="003560F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>- มีรายงานการประชุม (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ที่ประชุมในไตรมาสนั้น ๆ </w:t>
            </w: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56" w:type="dxa"/>
          </w:tcPr>
          <w:p w:rsidR="008B06B2" w:rsidRPr="00222AB9" w:rsidRDefault="008B06B2" w:rsidP="003560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8" w:type="dxa"/>
          </w:tcPr>
          <w:p w:rsidR="008B06B2" w:rsidRPr="00222AB9" w:rsidRDefault="008B06B2" w:rsidP="003560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8B06B2" w:rsidRPr="00222AB9" w:rsidTr="003560F7">
        <w:trPr>
          <w:trHeight w:val="240"/>
        </w:trPr>
        <w:tc>
          <w:tcPr>
            <w:tcW w:w="3507" w:type="dxa"/>
          </w:tcPr>
          <w:p w:rsidR="008B06B2" w:rsidRPr="00222AB9" w:rsidRDefault="008B06B2" w:rsidP="003560F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u w:val="single"/>
                <w:cs/>
              </w:rPr>
              <w:t>ขั้</w:t>
            </w:r>
            <w:r w:rsidRPr="00222AB9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นตอนที่ 2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มี คกก. จัดทำแผนทางการเงิน(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PLANFIN)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ของหน่วยบริการ ที่มีส่วนร่วมจากทุกฝ่าย/กลุ่มงาน</w:t>
            </w:r>
          </w:p>
        </w:tc>
        <w:tc>
          <w:tcPr>
            <w:tcW w:w="4080" w:type="dxa"/>
          </w:tcPr>
          <w:p w:rsidR="008B06B2" w:rsidRPr="0077312E" w:rsidRDefault="008B06B2" w:rsidP="003560F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>- มี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>คำสั่ง</w:t>
            </w: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คกก.จัดทำแผนทางการเงิน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การคลัง</w:t>
            </w: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proofErr w:type="spellStart"/>
            <w:r w:rsidRPr="0077312E">
              <w:rPr>
                <w:rFonts w:ascii="TH SarabunPSK" w:hAnsi="TH SarabunPSK" w:cs="TH SarabunPSK"/>
                <w:sz w:val="28"/>
                <w:szCs w:val="28"/>
              </w:rPr>
              <w:t>planfin</w:t>
            </w:r>
            <w:proofErr w:type="spellEnd"/>
            <w:r w:rsidRPr="0077312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(ไม่จำเป็นต้องเป็นคำสั่งเฉพาะเรื่อง </w:t>
            </w:r>
            <w:proofErr w:type="spellStart"/>
            <w:r w:rsidRPr="0077312E">
              <w:rPr>
                <w:rFonts w:ascii="TH SarabunPSK" w:hAnsi="TH SarabunPSK" w:cs="TH SarabunPSK"/>
                <w:sz w:val="28"/>
                <w:szCs w:val="28"/>
              </w:rPr>
              <w:t>Planfin</w:t>
            </w:r>
            <w:proofErr w:type="spellEnd"/>
            <w:r w:rsidRPr="0077312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อาจเป็นคำสั่งใหญ่ แต่ระบุภารกิจการจัดทำ </w:t>
            </w:r>
            <w:proofErr w:type="spellStart"/>
            <w:r w:rsidRPr="0077312E">
              <w:rPr>
                <w:rFonts w:ascii="TH SarabunPSK" w:hAnsi="TH SarabunPSK" w:cs="TH SarabunPSK"/>
                <w:sz w:val="28"/>
                <w:szCs w:val="28"/>
              </w:rPr>
              <w:t>Planfin</w:t>
            </w:r>
            <w:proofErr w:type="spellEnd"/>
            <w:r w:rsidRPr="0077312E">
              <w:rPr>
                <w:rFonts w:ascii="TH SarabunPSK" w:hAnsi="TH SarabunPSK" w:cs="TH SarabunPSK"/>
                <w:sz w:val="28"/>
                <w:szCs w:val="28"/>
              </w:rPr>
              <w:t xml:space="preserve">)  </w:t>
            </w: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>ของหน่วยบริการที่มีส่วนร่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>ว</w:t>
            </w:r>
            <w:r w:rsidRPr="0077312E">
              <w:rPr>
                <w:rFonts w:ascii="TH SarabunPSK" w:hAnsi="TH SarabunPSK" w:cs="TH SarabunPSK"/>
                <w:sz w:val="28"/>
                <w:szCs w:val="28"/>
                <w:cs/>
              </w:rPr>
              <w:t>มจากทุกฝ่าย / กลุ่มงานที่เกี่ยวข้อง</w:t>
            </w:r>
            <w:r w:rsidRP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77312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มีการกำหนดบทบาทที่ชัดเจน</w:t>
            </w:r>
          </w:p>
        </w:tc>
        <w:tc>
          <w:tcPr>
            <w:tcW w:w="1256" w:type="dxa"/>
          </w:tcPr>
          <w:p w:rsidR="008B06B2" w:rsidRPr="00222AB9" w:rsidRDefault="008B06B2" w:rsidP="003560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8" w:type="dxa"/>
          </w:tcPr>
          <w:p w:rsidR="008B06B2" w:rsidRPr="00222AB9" w:rsidRDefault="008B06B2" w:rsidP="003560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8B06B2" w:rsidRPr="00222AB9" w:rsidTr="003560F7">
        <w:trPr>
          <w:trHeight w:val="180"/>
        </w:trPr>
        <w:tc>
          <w:tcPr>
            <w:tcW w:w="3507" w:type="dxa"/>
          </w:tcPr>
          <w:p w:rsidR="008B06B2" w:rsidRPr="00222AB9" w:rsidRDefault="008B06B2" w:rsidP="00D3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ขั้นตอนที่ 3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มีการติดตามการบริหารแผน</w:t>
            </w:r>
            <w:r w:rsidR="0077312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ทางการเงิน(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PLANFIN)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ทุกไตรมาส</w:t>
            </w:r>
          </w:p>
        </w:tc>
        <w:tc>
          <w:tcPr>
            <w:tcW w:w="4080" w:type="dxa"/>
          </w:tcPr>
          <w:p w:rsidR="008B06B2" w:rsidRPr="00222AB9" w:rsidRDefault="008B06B2" w:rsidP="003560F7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มีการกำกับติดตามผลการดำเนินงานตามแผนการเงินการคลัง  </w:t>
            </w:r>
            <w:proofErr w:type="spellStart"/>
            <w:r w:rsidRPr="00222AB9">
              <w:rPr>
                <w:rFonts w:ascii="TH SarabunPSK" w:hAnsi="TH SarabunPSK" w:cs="TH SarabunPSK"/>
                <w:sz w:val="28"/>
                <w:szCs w:val="28"/>
              </w:rPr>
              <w:t>Planfin</w:t>
            </w:r>
            <w:proofErr w:type="spellEnd"/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ให้เป็นไปตามแผน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กรณีไม่เป็นไปตามแผน (ผลต่างเกินร้อยละ 5) ให้ระบุ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ประเด็นปัญหา และแนวทางการแก้ไข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เสนอต่อผู้บริ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ห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ารทราบ ทุกไตรมาส </w:t>
            </w:r>
          </w:p>
        </w:tc>
        <w:tc>
          <w:tcPr>
            <w:tcW w:w="1256" w:type="dxa"/>
          </w:tcPr>
          <w:p w:rsidR="008B06B2" w:rsidRPr="00222AB9" w:rsidRDefault="008B06B2" w:rsidP="003560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8" w:type="dxa"/>
          </w:tcPr>
          <w:p w:rsidR="008B06B2" w:rsidRPr="00222AB9" w:rsidRDefault="008B06B2" w:rsidP="003560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8B06B2" w:rsidRPr="00222AB9" w:rsidTr="003560F7">
        <w:trPr>
          <w:trHeight w:val="180"/>
        </w:trPr>
        <w:tc>
          <w:tcPr>
            <w:tcW w:w="3507" w:type="dxa"/>
          </w:tcPr>
          <w:p w:rsidR="008B06B2" w:rsidRPr="00222AB9" w:rsidRDefault="008B06B2" w:rsidP="008C2E9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ขั้นตอนที่ 4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ใช้เครื่องมือทางการเงิน เพื่อเฝ้าระวังและเพิ่มประสิทธิภาพการบริหาร (ดัชนี 7 ระดับ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ค่ากลางกลุ่มระดับ รพ.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>,LOI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ฯลฯ)</w:t>
            </w:r>
          </w:p>
        </w:tc>
        <w:tc>
          <w:tcPr>
            <w:tcW w:w="4080" w:type="dxa"/>
          </w:tcPr>
          <w:p w:rsidR="008B06B2" w:rsidRPr="00222AB9" w:rsidRDefault="008B06B2" w:rsidP="000A772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มีข้อมูลผลการดำเนินงาน ตามเครื่องมือที่ใช้ในการบริหารประสิทธิภาพดัชนี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ระดับ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ค่ากลางกลุ่มโรงพยาบาล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Unit Cost OP/IP)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  <w:szCs w:val="28"/>
              </w:rPr>
              <w:t>Benchmarking data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,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LOI </w:t>
            </w:r>
            <w:r w:rsidR="00A91F83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</w:t>
            </w:r>
            <w:r w:rsidR="00A91F83" w:rsidRPr="00A91F83">
              <w:rPr>
                <w:rFonts w:ascii="TH SarabunPSK" w:hAnsi="TH SarabunPSK" w:cs="TH SarabunPSK" w:hint="cs"/>
                <w:sz w:val="28"/>
                <w:szCs w:val="28"/>
                <w:cs/>
              </w:rPr>
              <w:t>( ต้องมีการวิเคราะห์ทุกรายการ )</w:t>
            </w:r>
            <w:r w:rsidRPr="00A91F8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857746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256" w:type="dxa"/>
          </w:tcPr>
          <w:p w:rsidR="008B06B2" w:rsidRPr="00222AB9" w:rsidRDefault="008B06B2" w:rsidP="003560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8" w:type="dxa"/>
          </w:tcPr>
          <w:p w:rsidR="008B06B2" w:rsidRPr="00222AB9" w:rsidRDefault="008B06B2" w:rsidP="003560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8B06B2" w:rsidRPr="00222AB9" w:rsidTr="003560F7">
        <w:trPr>
          <w:trHeight w:val="137"/>
        </w:trPr>
        <w:tc>
          <w:tcPr>
            <w:tcW w:w="3507" w:type="dxa"/>
          </w:tcPr>
          <w:p w:rsidR="008B06B2" w:rsidRPr="00222AB9" w:rsidRDefault="008B06B2" w:rsidP="003560F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ขั้นตอนที่ 5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มีผลงานหรือหลักฐานเชิงประจักษ์ถึงความสำเร็จ</w:t>
            </w:r>
          </w:p>
          <w:p w:rsidR="008B06B2" w:rsidRPr="00222AB9" w:rsidRDefault="008B06B2" w:rsidP="003560F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="004800A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ไม่มีความเสี่ยงทางการเงินระดับ 7</w:t>
            </w:r>
          </w:p>
          <w:p w:rsidR="008B06B2" w:rsidRPr="00222AB9" w:rsidRDefault="008B06B2" w:rsidP="003560F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ตามเกณฑ์การประเมินวิกฤติของกระทรวง  </w:t>
            </w:r>
          </w:p>
        </w:tc>
        <w:tc>
          <w:tcPr>
            <w:tcW w:w="4080" w:type="dxa"/>
          </w:tcPr>
          <w:p w:rsidR="008B06B2" w:rsidRPr="00BF181D" w:rsidRDefault="008B06B2" w:rsidP="003560F7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8B06B2" w:rsidRPr="00BF181D" w:rsidRDefault="008B06B2" w:rsidP="003560F7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F18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- </w:t>
            </w:r>
            <w:r w:rsidRPr="00BF18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ผลการดำเนินงาน </w:t>
            </w:r>
            <w:r w:rsidRPr="00BF18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Risk Score</w:t>
            </w:r>
            <w:r w:rsidRPr="00BF18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ไม่เป็น 7</w:t>
            </w:r>
            <w:r w:rsidRPr="00BF181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              </w:t>
            </w:r>
            <w:r w:rsidRPr="00BF181D">
              <w:rPr>
                <w:rFonts w:ascii="TH SarabunPSK" w:hAnsi="TH SarabunPSK" w:cs="TH SarabunPSK" w:hint="cs"/>
                <w:sz w:val="28"/>
                <w:szCs w:val="28"/>
                <w:cs/>
              </w:rPr>
              <w:t>ของเดือนปัจจุบันในไตรมาส ( ใช้ข้อมูลของเขต)</w:t>
            </w:r>
          </w:p>
        </w:tc>
        <w:tc>
          <w:tcPr>
            <w:tcW w:w="1256" w:type="dxa"/>
          </w:tcPr>
          <w:p w:rsidR="008B06B2" w:rsidRPr="00222AB9" w:rsidRDefault="008B06B2" w:rsidP="003560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8" w:type="dxa"/>
          </w:tcPr>
          <w:p w:rsidR="008B06B2" w:rsidRPr="00222AB9" w:rsidRDefault="008B06B2" w:rsidP="003560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:rsidR="001E6DA3" w:rsidRDefault="001E6DA3" w:rsidP="001E6DA3"/>
    <w:p w:rsidR="001E6DA3" w:rsidRDefault="001E6DA3" w:rsidP="001E6DA3"/>
    <w:p w:rsidR="001E6DA3" w:rsidRDefault="001E6DA3" w:rsidP="001E6DA3">
      <w:r>
        <w:rPr>
          <w:cs/>
        </w:rPr>
        <w:t>ลงชื่อ......................................................  ผู้ประเมิน</w:t>
      </w:r>
    </w:p>
    <w:p w:rsidR="001E6DA3" w:rsidRDefault="001E6DA3" w:rsidP="001E6DA3">
      <w:r>
        <w:rPr>
          <w:cs/>
        </w:rPr>
        <w:t xml:space="preserve">     (.......................................................)</w:t>
      </w:r>
    </w:p>
    <w:p w:rsidR="001E6DA3" w:rsidRDefault="001E6DA3" w:rsidP="001E6DA3">
      <w:r>
        <w:rPr>
          <w:cs/>
        </w:rPr>
        <w:t xml:space="preserve">     ตำแหน่ง...........................................</w:t>
      </w:r>
    </w:p>
    <w:p w:rsidR="001E6DA3" w:rsidRDefault="001E6DA3" w:rsidP="001E6DA3">
      <w:r>
        <w:rPr>
          <w:cs/>
        </w:rPr>
        <w:t xml:space="preserve">     วันที่  </w:t>
      </w:r>
      <w:r w:rsidR="000A772A">
        <w:rPr>
          <w:rFonts w:hint="cs"/>
          <w:cs/>
        </w:rPr>
        <w:t>1</w:t>
      </w:r>
      <w:r w:rsidR="00EC62D9">
        <w:rPr>
          <w:rFonts w:hint="cs"/>
          <w:cs/>
        </w:rPr>
        <w:t>5</w:t>
      </w:r>
      <w:r w:rsidR="000A772A">
        <w:rPr>
          <w:rFonts w:hint="cs"/>
          <w:cs/>
        </w:rPr>
        <w:t xml:space="preserve"> กุมภาพันธ์</w:t>
      </w:r>
      <w:r>
        <w:rPr>
          <w:cs/>
        </w:rPr>
        <w:t xml:space="preserve"> 256</w:t>
      </w:r>
      <w:r w:rsidR="000A772A">
        <w:rPr>
          <w:rFonts w:hint="cs"/>
          <w:cs/>
        </w:rPr>
        <w:t>1</w:t>
      </w:r>
    </w:p>
    <w:p w:rsidR="001E6DA3" w:rsidRDefault="001E6DA3" w:rsidP="001E6DA3"/>
    <w:p w:rsidR="00A02B2D" w:rsidRDefault="00A02B2D" w:rsidP="001E6DA3"/>
    <w:p w:rsidR="00A02B2D" w:rsidRDefault="00A02B2D" w:rsidP="001E6DA3"/>
    <w:p w:rsidR="00A02B2D" w:rsidRDefault="00A02B2D" w:rsidP="001E6DA3"/>
    <w:p w:rsidR="00A02B2D" w:rsidRDefault="00A02B2D" w:rsidP="001E6DA3"/>
    <w:p w:rsidR="007D2158" w:rsidRDefault="007D2158" w:rsidP="001E6DA3"/>
    <w:p w:rsidR="007D2158" w:rsidRDefault="007D2158" w:rsidP="001E6DA3"/>
    <w:p w:rsidR="001E6DA3" w:rsidRDefault="001E6DA3" w:rsidP="001E6DA3">
      <w:pPr>
        <w:jc w:val="center"/>
        <w:rPr>
          <w:b/>
          <w:bCs/>
        </w:rPr>
      </w:pPr>
      <w:r w:rsidRPr="00993085">
        <w:rPr>
          <w:b/>
          <w:bCs/>
          <w:cs/>
        </w:rPr>
        <w:t>เกณฑ์การให้คะแนนประเมินความสำเร็จ</w:t>
      </w:r>
    </w:p>
    <w:p w:rsidR="00253E82" w:rsidRDefault="00253E82" w:rsidP="001E6DA3">
      <w:pPr>
        <w:jc w:val="center"/>
        <w:rPr>
          <w:b/>
          <w:bCs/>
        </w:rPr>
      </w:pPr>
    </w:p>
    <w:p w:rsidR="001E6DA3" w:rsidRDefault="001E6DA3" w:rsidP="001E6DA3">
      <w:pPr>
        <w:jc w:val="center"/>
        <w:rPr>
          <w:b/>
          <w:bCs/>
        </w:rPr>
      </w:pPr>
      <w:r>
        <w:rPr>
          <w:rFonts w:hint="cs"/>
          <w:b/>
          <w:bCs/>
          <w:cs/>
        </w:rPr>
        <w:t>โรงพยาบาล..............................................................จังหวัด...........................................</w:t>
      </w:r>
    </w:p>
    <w:p w:rsidR="004E1228" w:rsidRPr="00BF181D" w:rsidRDefault="001E6DA3" w:rsidP="001E6DA3">
      <w:pPr>
        <w:rPr>
          <w:rFonts w:ascii="TH SarabunPSK" w:hAnsi="TH SarabunPSK" w:cs="TH SarabunPSK"/>
          <w:b/>
          <w:bCs/>
        </w:rPr>
      </w:pPr>
      <w:r w:rsidRPr="00BF181D">
        <w:rPr>
          <w:rFonts w:ascii="TH SarabunPSK" w:hAnsi="TH SarabunPSK" w:cs="TH SarabunPSK"/>
          <w:b/>
          <w:bCs/>
          <w:cs/>
        </w:rPr>
        <w:t>4. การพัฒนาการจัดทำต้นทุนบริการ</w:t>
      </w:r>
      <w:r w:rsidRPr="00BF181D">
        <w:rPr>
          <w:rFonts w:ascii="TH SarabunPSK" w:hAnsi="TH SarabunPSK" w:cs="TH SarabunPSK"/>
          <w:b/>
          <w:bCs/>
        </w:rPr>
        <w:t xml:space="preserve"> </w:t>
      </w:r>
      <w:r w:rsidRPr="00BF181D">
        <w:rPr>
          <w:rFonts w:ascii="TH SarabunPSK" w:hAnsi="TH SarabunPSK" w:cs="TH SarabunPSK"/>
          <w:b/>
          <w:bCs/>
          <w:cs/>
        </w:rPr>
        <w:t>(</w:t>
      </w:r>
      <w:r w:rsidRPr="00BF181D">
        <w:rPr>
          <w:rFonts w:ascii="TH SarabunPSK" w:hAnsi="TH SarabunPSK" w:cs="TH SarabunPSK"/>
          <w:b/>
          <w:bCs/>
        </w:rPr>
        <w:t>Unit Cost</w:t>
      </w:r>
      <w:r w:rsidR="007D2158">
        <w:rPr>
          <w:rFonts w:ascii="TH SarabunPSK" w:hAnsi="TH SarabunPSK" w:cs="TH SarabunPSK"/>
          <w:b/>
          <w:bCs/>
        </w:rPr>
        <w:t xml:space="preserve"> : UC</w:t>
      </w:r>
      <w:r w:rsidRPr="00BF181D">
        <w:rPr>
          <w:rFonts w:ascii="TH SarabunPSK" w:hAnsi="TH SarabunPSK" w:cs="TH SarabunPSK"/>
          <w:b/>
          <w:bCs/>
        </w:rPr>
        <w:t>)</w:t>
      </w:r>
    </w:p>
    <w:tbl>
      <w:tblPr>
        <w:tblStyle w:val="1"/>
        <w:tblW w:w="10138" w:type="dxa"/>
        <w:tblInd w:w="-816" w:type="dxa"/>
        <w:tblLook w:val="04A0" w:firstRow="1" w:lastRow="0" w:firstColumn="1" w:lastColumn="0" w:noHBand="0" w:noVBand="1"/>
      </w:tblPr>
      <w:tblGrid>
        <w:gridCol w:w="3476"/>
        <w:gridCol w:w="4111"/>
        <w:gridCol w:w="1276"/>
        <w:gridCol w:w="1275"/>
      </w:tblGrid>
      <w:tr w:rsidR="004E1228" w:rsidTr="003847A7">
        <w:trPr>
          <w:trHeight w:val="615"/>
        </w:trPr>
        <w:tc>
          <w:tcPr>
            <w:tcW w:w="3476" w:type="dxa"/>
          </w:tcPr>
          <w:p w:rsidR="004E1228" w:rsidRDefault="004E1228" w:rsidP="003847A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องค์ประกอบการประเมิน</w:t>
            </w:r>
          </w:p>
        </w:tc>
        <w:tc>
          <w:tcPr>
            <w:tcW w:w="4111" w:type="dxa"/>
          </w:tcPr>
          <w:p w:rsidR="004E1228" w:rsidRDefault="004E1228" w:rsidP="003847A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เอกสารที่ใช้ในการประเมิน</w:t>
            </w:r>
          </w:p>
        </w:tc>
        <w:tc>
          <w:tcPr>
            <w:tcW w:w="1276" w:type="dxa"/>
          </w:tcPr>
          <w:p w:rsidR="004E1228" w:rsidRPr="00BF181D" w:rsidRDefault="004E1228" w:rsidP="003847A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F181D">
              <w:rPr>
                <w:rFonts w:ascii="TH SarabunPSK" w:hAnsi="TH SarabunPSK" w:cs="TH SarabunPSK"/>
                <w:b/>
                <w:bCs/>
                <w:cs/>
              </w:rPr>
              <w:t xml:space="preserve">มี </w:t>
            </w:r>
          </w:p>
          <w:p w:rsidR="004E1228" w:rsidRPr="00BF181D" w:rsidRDefault="004E1228" w:rsidP="003847A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F181D">
              <w:rPr>
                <w:rFonts w:ascii="TH SarabunPSK" w:hAnsi="TH SarabunPSK" w:cs="TH SarabunPSK"/>
                <w:b/>
                <w:bCs/>
                <w:cs/>
              </w:rPr>
              <w:t>(1 คะแนน)</w:t>
            </w:r>
          </w:p>
        </w:tc>
        <w:tc>
          <w:tcPr>
            <w:tcW w:w="1275" w:type="dxa"/>
          </w:tcPr>
          <w:p w:rsidR="004E1228" w:rsidRPr="00BF181D" w:rsidRDefault="004E1228" w:rsidP="003847A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F181D">
              <w:rPr>
                <w:rFonts w:ascii="TH SarabunPSK" w:hAnsi="TH SarabunPSK" w:cs="TH SarabunPSK"/>
                <w:b/>
                <w:bCs/>
                <w:cs/>
              </w:rPr>
              <w:t>ไม่มี</w:t>
            </w:r>
          </w:p>
          <w:p w:rsidR="004E1228" w:rsidRPr="00BF181D" w:rsidRDefault="004E1228" w:rsidP="003847A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F181D">
              <w:rPr>
                <w:rFonts w:ascii="TH SarabunPSK" w:hAnsi="TH SarabunPSK" w:cs="TH SarabunPSK"/>
                <w:b/>
                <w:bCs/>
                <w:cs/>
              </w:rPr>
              <w:t>(0 คะแนน)</w:t>
            </w:r>
          </w:p>
        </w:tc>
      </w:tr>
    </w:tbl>
    <w:tbl>
      <w:tblPr>
        <w:tblStyle w:val="TableGrid"/>
        <w:tblW w:w="10181" w:type="dxa"/>
        <w:tblInd w:w="-816" w:type="dxa"/>
        <w:tblLook w:val="04A0" w:firstRow="1" w:lastRow="0" w:firstColumn="1" w:lastColumn="0" w:noHBand="0" w:noVBand="1"/>
      </w:tblPr>
      <w:tblGrid>
        <w:gridCol w:w="3507"/>
        <w:gridCol w:w="4080"/>
        <w:gridCol w:w="1256"/>
        <w:gridCol w:w="1338"/>
      </w:tblGrid>
      <w:tr w:rsidR="001E6DA3" w:rsidRPr="00222AB9" w:rsidTr="003847A7">
        <w:trPr>
          <w:trHeight w:val="1808"/>
        </w:trPr>
        <w:tc>
          <w:tcPr>
            <w:tcW w:w="3507" w:type="dxa"/>
          </w:tcPr>
          <w:p w:rsidR="001E6DA3" w:rsidRPr="00222AB9" w:rsidRDefault="001E6DA3" w:rsidP="003847A7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4. การพัฒนาการจัดทำต้นทุนบริการ</w:t>
            </w:r>
          </w:p>
          <w:p w:rsidR="001E6DA3" w:rsidRPr="00222AB9" w:rsidRDefault="001E6DA3" w:rsidP="003847A7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22AB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222AB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Unit Cost)</w:t>
            </w:r>
          </w:p>
          <w:p w:rsidR="00861D75" w:rsidRPr="00222AB9" w:rsidRDefault="001E6DA3" w:rsidP="004E1228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ขั้นตอนที่ 1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มีแผนการพัฒนาการจัดทำต้นทุน 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Unit Cost 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ไว้ในแผนการดำเนินงานประจำปีของหน่วยบริการ</w:t>
            </w:r>
          </w:p>
        </w:tc>
        <w:tc>
          <w:tcPr>
            <w:tcW w:w="4080" w:type="dxa"/>
          </w:tcPr>
          <w:p w:rsidR="001E6DA3" w:rsidRDefault="001E6DA3" w:rsidP="003847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E6DA3" w:rsidRDefault="001E6DA3" w:rsidP="003847A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- มีแผนงาน/โครงการ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จัดทำ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Unit Cost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ในแผนงานประจำปีของโรงพยาบาล</w:t>
            </w:r>
          </w:p>
          <w:p w:rsidR="001E6DA3" w:rsidRPr="00222AB9" w:rsidRDefault="001E6DA3" w:rsidP="003847A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( ดูจากแผนงานของโรงพยาบาล )</w:t>
            </w:r>
          </w:p>
        </w:tc>
        <w:tc>
          <w:tcPr>
            <w:tcW w:w="1256" w:type="dxa"/>
          </w:tcPr>
          <w:p w:rsidR="001E6DA3" w:rsidRPr="00222AB9" w:rsidRDefault="001E6DA3" w:rsidP="003847A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8" w:type="dxa"/>
          </w:tcPr>
          <w:p w:rsidR="001E6DA3" w:rsidRPr="00222AB9" w:rsidRDefault="001E6DA3" w:rsidP="003847A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1E6DA3" w:rsidRPr="00222AB9" w:rsidTr="003847A7">
        <w:trPr>
          <w:trHeight w:val="733"/>
        </w:trPr>
        <w:tc>
          <w:tcPr>
            <w:tcW w:w="3507" w:type="dxa"/>
          </w:tcPr>
          <w:p w:rsidR="00861D75" w:rsidRPr="00222AB9" w:rsidRDefault="001E6DA3" w:rsidP="0026635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ขั้นตอนที่ 2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มีคณะทำงานพัฒนาต้นทุนประจำหน่วยบริการ (จากแผนกหรือฝ่ายที่เกี่ยวข้อง)</w:t>
            </w:r>
          </w:p>
        </w:tc>
        <w:tc>
          <w:tcPr>
            <w:tcW w:w="4080" w:type="dxa"/>
          </w:tcPr>
          <w:p w:rsidR="001E6DA3" w:rsidRPr="00222AB9" w:rsidRDefault="001E6DA3" w:rsidP="003847A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มีคำสั่งคณะทำงาน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ใน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รพ.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ในการจัดทำ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ต้นทุน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บริการ และกำหนดบทบาทหน้าที่ที่ชัดเจน            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 จากฝ่ายและแผนกที่เกี่ยวข้อง )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56" w:type="dxa"/>
          </w:tcPr>
          <w:p w:rsidR="001E6DA3" w:rsidRPr="00222AB9" w:rsidRDefault="001E6DA3" w:rsidP="003847A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8" w:type="dxa"/>
          </w:tcPr>
          <w:p w:rsidR="001E6DA3" w:rsidRPr="00222AB9" w:rsidRDefault="001E6DA3" w:rsidP="003847A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1E6DA3" w:rsidRPr="00222AB9" w:rsidTr="003847A7">
        <w:trPr>
          <w:trHeight w:val="152"/>
        </w:trPr>
        <w:tc>
          <w:tcPr>
            <w:tcW w:w="3507" w:type="dxa"/>
          </w:tcPr>
          <w:p w:rsidR="001E6DA3" w:rsidRPr="00222AB9" w:rsidRDefault="001E6DA3" w:rsidP="003847A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ขั้นตอนที่ 3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มีการตรวจสอบคุณภาพความครบถ้วนของข้อมูลบริการทั้ง 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OP/IP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ประจำเดือน</w:t>
            </w:r>
          </w:p>
        </w:tc>
        <w:tc>
          <w:tcPr>
            <w:tcW w:w="4080" w:type="dxa"/>
          </w:tcPr>
          <w:p w:rsidR="001E6DA3" w:rsidRPr="004679AD" w:rsidRDefault="001E6DA3" w:rsidP="003847A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-เอกสารการตรวจสอบข้อมูล </w:t>
            </w:r>
            <w:r w:rsidRPr="004679AD">
              <w:rPr>
                <w:rFonts w:ascii="TH SarabunPSK" w:hAnsi="TH SarabunPSK" w:cs="TH SarabunPSK"/>
                <w:sz w:val="28"/>
                <w:szCs w:val="28"/>
              </w:rPr>
              <w:t xml:space="preserve">IP 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ของ รพ. โดยเอา </w:t>
            </w:r>
            <w:r w:rsidRPr="004679AD">
              <w:rPr>
                <w:rFonts w:ascii="TH SarabunPSK" w:hAnsi="TH SarabunPSK" w:cs="TH SarabunPSK"/>
                <w:sz w:val="28"/>
                <w:szCs w:val="28"/>
              </w:rPr>
              <w:t xml:space="preserve">DRG index Print out 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>แต่ละเดือน เทียบกับ รายงานหมายเหตุประกอบงบทุกเดือน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ไตรมาสที่ </w:t>
            </w:r>
            <w:r w:rsidR="00713DB9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>เดือน ต.ค.</w:t>
            </w:r>
            <w:r w:rsidR="00713DB9">
              <w:rPr>
                <w:rFonts w:ascii="TH SarabunPSK" w:hAnsi="TH SarabunPSK" w:cs="TH SarabunPSK" w:hint="cs"/>
                <w:sz w:val="28"/>
                <w:szCs w:val="28"/>
                <w:cs/>
              </w:rPr>
              <w:t>60</w:t>
            </w:r>
            <w:r w:rsidR="00BF181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4679AD">
              <w:rPr>
                <w:rFonts w:ascii="TH SarabunPSK" w:hAnsi="TH SarabunPSK" w:cs="TH SarabunPSK"/>
                <w:sz w:val="28"/>
                <w:szCs w:val="28"/>
                <w:cs/>
              </w:rPr>
              <w:t>–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713DB9">
              <w:rPr>
                <w:rFonts w:ascii="TH SarabunPSK" w:hAnsi="TH SarabunPSK" w:cs="TH SarabunPSK" w:hint="cs"/>
                <w:sz w:val="28"/>
                <w:szCs w:val="28"/>
                <w:cs/>
              </w:rPr>
              <w:t>ธ.ค.</w:t>
            </w:r>
            <w:r w:rsidR="00BF181D">
              <w:rPr>
                <w:rFonts w:ascii="TH SarabunPSK" w:hAnsi="TH SarabunPSK" w:cs="TH SarabunPSK" w:hint="cs"/>
                <w:sz w:val="28"/>
                <w:szCs w:val="28"/>
                <w:cs/>
              </w:rPr>
              <w:t>60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) </w:t>
            </w:r>
          </w:p>
          <w:p w:rsidR="001E6DA3" w:rsidRDefault="001E6DA3" w:rsidP="003847A7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 ตรวจสอบข้อมูล </w:t>
            </w:r>
            <w:r w:rsidRPr="004679AD">
              <w:rPr>
                <w:rFonts w:ascii="TH SarabunPSK" w:hAnsi="TH SarabunPSK" w:cs="TH SarabunPSK"/>
                <w:sz w:val="28"/>
                <w:szCs w:val="28"/>
              </w:rPr>
              <w:t>OP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>/</w:t>
            </w:r>
            <w:r w:rsidRPr="004679AD">
              <w:rPr>
                <w:rFonts w:ascii="TH SarabunPSK" w:hAnsi="TH SarabunPSK" w:cs="TH SarabunPSK"/>
                <w:sz w:val="28"/>
                <w:szCs w:val="28"/>
              </w:rPr>
              <w:t xml:space="preserve">IP 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ในด้านความสอดคล้องของตัวเลขและข้อมูล </w:t>
            </w:r>
            <w:r w:rsidR="0026635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โดยดูผลรวม </w:t>
            </w:r>
            <w:r w:rsidRPr="004679AD">
              <w:rPr>
                <w:rFonts w:ascii="TH SarabunPSK" w:hAnsi="TH SarabunPSK" w:cs="TH SarabunPSK"/>
                <w:sz w:val="28"/>
                <w:szCs w:val="28"/>
              </w:rPr>
              <w:t>OP-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4679AD">
              <w:rPr>
                <w:rFonts w:ascii="TH SarabunPSK" w:hAnsi="TH SarabunPSK" w:cs="TH SarabunPSK"/>
                <w:sz w:val="28"/>
                <w:szCs w:val="28"/>
              </w:rPr>
              <w:t xml:space="preserve">visit &amp; IP RW  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4 สิทธิ </w:t>
            </w:r>
            <w:r w:rsidRPr="00253E82">
              <w:rPr>
                <w:rFonts w:ascii="TH SarabunPSK" w:hAnsi="TH SarabunPSK" w:cs="TH SarabunPSK" w:hint="cs"/>
                <w:sz w:val="28"/>
                <w:szCs w:val="28"/>
                <w:cs/>
              </w:rPr>
              <w:t>ต้องน้อยกว่าหรือเท่ากับยอดในช่องรวม             ทุกเดือน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( ไตรมาสที่ </w:t>
            </w:r>
            <w:r w:rsidR="00713DB9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เดือน ต.ค.</w:t>
            </w:r>
            <w:r w:rsidR="00713DB9">
              <w:rPr>
                <w:rFonts w:ascii="TH SarabunPSK" w:hAnsi="TH SarabunPSK" w:cs="TH SarabunPSK" w:hint="cs"/>
                <w:sz w:val="28"/>
                <w:szCs w:val="28"/>
                <w:cs/>
              </w:rPr>
              <w:t>60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4679AD">
              <w:rPr>
                <w:rFonts w:ascii="TH SarabunPSK" w:hAnsi="TH SarabunPSK" w:cs="TH SarabunPSK"/>
                <w:sz w:val="28"/>
                <w:szCs w:val="28"/>
                <w:cs/>
              </w:rPr>
              <w:t>–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713DB9">
              <w:rPr>
                <w:rFonts w:ascii="TH SarabunPSK" w:hAnsi="TH SarabunPSK" w:cs="TH SarabunPSK" w:hint="cs"/>
                <w:sz w:val="28"/>
                <w:szCs w:val="28"/>
                <w:cs/>
              </w:rPr>
              <w:t>ธ.ค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="00BF181D">
              <w:rPr>
                <w:rFonts w:ascii="TH SarabunPSK" w:hAnsi="TH SarabunPSK" w:cs="TH SarabunPSK" w:hint="cs"/>
                <w:sz w:val="28"/>
                <w:szCs w:val="28"/>
                <w:cs/>
              </w:rPr>
              <w:t>60</w:t>
            </w:r>
            <w:r w:rsidRPr="004679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) </w:t>
            </w:r>
          </w:p>
          <w:p w:rsidR="00861D75" w:rsidRPr="00763F8E" w:rsidRDefault="00861D75" w:rsidP="003847A7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" w:type="dxa"/>
          </w:tcPr>
          <w:p w:rsidR="001E6DA3" w:rsidRPr="00222AB9" w:rsidRDefault="001E6DA3" w:rsidP="003847A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8" w:type="dxa"/>
          </w:tcPr>
          <w:p w:rsidR="001E6DA3" w:rsidRPr="00222AB9" w:rsidRDefault="001E6DA3" w:rsidP="003847A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1E6DA3" w:rsidRPr="00222AB9" w:rsidTr="003847A7">
        <w:trPr>
          <w:trHeight w:val="930"/>
        </w:trPr>
        <w:tc>
          <w:tcPr>
            <w:tcW w:w="3507" w:type="dxa"/>
          </w:tcPr>
          <w:p w:rsidR="001E6DA3" w:rsidRDefault="001E6DA3" w:rsidP="003847A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ขั้นตอนที่ 4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มีการนำเสนอต้นทุนบริการ 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OP/IP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ต่อ ผู้บริหาร (ผอ.รพ.) ประจำ</w:t>
            </w:r>
            <w:r w:rsidR="004800A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ทุกไตรมาส</w:t>
            </w:r>
          </w:p>
          <w:p w:rsidR="00861D75" w:rsidRPr="00222AB9" w:rsidRDefault="00861D75" w:rsidP="003847A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080" w:type="dxa"/>
          </w:tcPr>
          <w:p w:rsidR="001E6DA3" w:rsidRPr="00222AB9" w:rsidRDefault="001E6DA3" w:rsidP="00BF181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มีรายงานสรุปต้นทุนบริการ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ทุกไตรมาส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เสนอ ผอ.รพ.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อาจรวมอยู่ใน 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Financial Report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หรือรายงานการประชุม ที่มีผลการวิเคราะห์ต้นทุนบริการ เสนอ ผอ.รพ.)</w:t>
            </w:r>
          </w:p>
        </w:tc>
        <w:tc>
          <w:tcPr>
            <w:tcW w:w="1256" w:type="dxa"/>
          </w:tcPr>
          <w:p w:rsidR="001E6DA3" w:rsidRPr="00222AB9" w:rsidRDefault="001E6DA3" w:rsidP="003847A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8" w:type="dxa"/>
          </w:tcPr>
          <w:p w:rsidR="001E6DA3" w:rsidRPr="00222AB9" w:rsidRDefault="001E6DA3" w:rsidP="003847A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1E6DA3" w:rsidRPr="00222AB9" w:rsidTr="003847A7">
        <w:trPr>
          <w:trHeight w:val="140"/>
        </w:trPr>
        <w:tc>
          <w:tcPr>
            <w:tcW w:w="3507" w:type="dxa"/>
            <w:tcBorders>
              <w:bottom w:val="single" w:sz="4" w:space="0" w:color="auto"/>
            </w:tcBorders>
          </w:tcPr>
          <w:p w:rsidR="001E6DA3" w:rsidRPr="00222AB9" w:rsidRDefault="001E6DA3" w:rsidP="003847A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 xml:space="preserve">ขั้นตอนที่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 มีต้นทุนบริการ 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 xml:space="preserve">OP/IP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อยู่ในเกณฑ์เดียวกับกลุ่มระดับบริการด้วยวิธีการ </w:t>
            </w:r>
          </w:p>
          <w:p w:rsidR="001E6DA3" w:rsidRPr="00222AB9" w:rsidRDefault="001E6DA3" w:rsidP="003847A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22AB9">
              <w:rPr>
                <w:rFonts w:ascii="TH SarabunPSK" w:hAnsi="TH SarabunPSK" w:cs="TH SarabunPSK"/>
                <w:sz w:val="28"/>
                <w:szCs w:val="28"/>
              </w:rPr>
              <w:t>Quick Method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(ค่า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>Mean+</w:t>
            </w:r>
            <w:r w:rsidRPr="00222AB9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222AB9">
              <w:rPr>
                <w:rFonts w:ascii="TH SarabunPSK" w:hAnsi="TH SarabunPSK" w:cs="TH SarabunPSK"/>
                <w:sz w:val="28"/>
                <w:szCs w:val="28"/>
              </w:rPr>
              <w:t>SD)</w:t>
            </w:r>
          </w:p>
        </w:tc>
        <w:tc>
          <w:tcPr>
            <w:tcW w:w="4080" w:type="dxa"/>
            <w:tcBorders>
              <w:bottom w:val="single" w:sz="4" w:space="0" w:color="auto"/>
            </w:tcBorders>
          </w:tcPr>
          <w:p w:rsidR="001E6DA3" w:rsidRPr="00A865D9" w:rsidRDefault="001E6DA3" w:rsidP="003847A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865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มีต้นทุนบริการ </w:t>
            </w:r>
            <w:r w:rsidRPr="00A865D9">
              <w:rPr>
                <w:rFonts w:ascii="TH SarabunPSK" w:hAnsi="TH SarabunPSK" w:cs="TH SarabunPSK"/>
                <w:sz w:val="28"/>
                <w:szCs w:val="28"/>
              </w:rPr>
              <w:t xml:space="preserve">OP / IP </w:t>
            </w:r>
            <w:r w:rsidRPr="00A865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อยู่ในเกณฑ์เดี่ยวกันกับกลุ่มระดับบริการด้วยกัน </w:t>
            </w:r>
            <w:r w:rsidRPr="00A865D9">
              <w:rPr>
                <w:rFonts w:ascii="TH SarabunPSK" w:hAnsi="TH SarabunPSK" w:cs="TH SarabunPSK"/>
                <w:sz w:val="28"/>
                <w:szCs w:val="28"/>
              </w:rPr>
              <w:t>Quick Method</w:t>
            </w:r>
          </w:p>
          <w:p w:rsidR="00861D75" w:rsidRPr="00A865D9" w:rsidRDefault="001E6DA3" w:rsidP="00D32D5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865D9">
              <w:rPr>
                <w:rFonts w:ascii="TH SarabunPSK" w:hAnsi="TH SarabunPSK" w:cs="TH SarabunPSK"/>
                <w:sz w:val="28"/>
                <w:szCs w:val="28"/>
                <w:cs/>
              </w:rPr>
              <w:t>(ค่า</w:t>
            </w:r>
            <w:r w:rsidRPr="00A865D9">
              <w:rPr>
                <w:rFonts w:ascii="TH SarabunPSK" w:hAnsi="TH SarabunPSK" w:cs="TH SarabunPSK"/>
                <w:sz w:val="28"/>
                <w:szCs w:val="28"/>
              </w:rPr>
              <w:t>Mean+</w:t>
            </w:r>
            <w:r w:rsidRPr="00A865D9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A865D9">
              <w:rPr>
                <w:rFonts w:ascii="TH SarabunPSK" w:hAnsi="TH SarabunPSK" w:cs="TH SarabunPSK"/>
                <w:sz w:val="28"/>
                <w:szCs w:val="28"/>
              </w:rPr>
              <w:t>SD)</w:t>
            </w:r>
            <w:r w:rsidRPr="00A865D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ไตรมาส </w:t>
            </w:r>
            <w:r w:rsidR="00713DB9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="003730BF" w:rsidRPr="00A865D9">
              <w:rPr>
                <w:rFonts w:ascii="TH SarabunPSK" w:hAnsi="TH SarabunPSK" w:cs="TH SarabunPSK" w:hint="cs"/>
                <w:sz w:val="28"/>
                <w:szCs w:val="28"/>
                <w:cs/>
              </w:rPr>
              <w:t>/256</w:t>
            </w:r>
            <w:r w:rsidR="00713DB9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="003730BF" w:rsidRPr="00A865D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ใช้ข้</w:t>
            </w:r>
            <w:r w:rsidRPr="00A865D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อมูลเทียบค่าเฉลี่ยของไตรมาส </w:t>
            </w:r>
            <w:r w:rsidR="00713DB9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A865D9">
              <w:rPr>
                <w:rFonts w:ascii="TH SarabunPSK" w:hAnsi="TH SarabunPSK" w:cs="TH SarabunPSK" w:hint="cs"/>
                <w:sz w:val="28"/>
                <w:szCs w:val="28"/>
                <w:cs/>
              </w:rPr>
              <w:t>/25</w:t>
            </w:r>
            <w:r w:rsidR="003E51A2" w:rsidRPr="00A865D9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  <w:r w:rsidR="00713DB9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  <w:p w:rsidR="00D32D5C" w:rsidRPr="00A865D9" w:rsidRDefault="00D32D5C" w:rsidP="00D32D5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56" w:type="dxa"/>
          </w:tcPr>
          <w:p w:rsidR="001E6DA3" w:rsidRPr="00222AB9" w:rsidRDefault="001E6DA3" w:rsidP="003847A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8" w:type="dxa"/>
          </w:tcPr>
          <w:p w:rsidR="001E6DA3" w:rsidRPr="00222AB9" w:rsidRDefault="001E6DA3" w:rsidP="003847A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:rsidR="001E6DA3" w:rsidRDefault="001E6DA3" w:rsidP="001E6DA3"/>
    <w:p w:rsidR="001E6DA3" w:rsidRDefault="001E6DA3" w:rsidP="001E6DA3">
      <w:r>
        <w:rPr>
          <w:cs/>
        </w:rPr>
        <w:t>ลงชื่อ......................................................  ผู้ประเมิน</w:t>
      </w:r>
    </w:p>
    <w:p w:rsidR="001E6DA3" w:rsidRDefault="001E6DA3" w:rsidP="001E6DA3">
      <w:pPr>
        <w:rPr>
          <w:cs/>
        </w:rPr>
      </w:pPr>
      <w:r>
        <w:rPr>
          <w:cs/>
        </w:rPr>
        <w:t xml:space="preserve">     (.......................................................)</w:t>
      </w:r>
    </w:p>
    <w:p w:rsidR="001E6DA3" w:rsidRDefault="001E6DA3" w:rsidP="001E6DA3">
      <w:r>
        <w:rPr>
          <w:cs/>
        </w:rPr>
        <w:t xml:space="preserve">     ตำแหน่ง...........................................</w:t>
      </w:r>
    </w:p>
    <w:p w:rsidR="001E6DA3" w:rsidRDefault="001E6DA3" w:rsidP="001E6DA3">
      <w:r>
        <w:rPr>
          <w:cs/>
        </w:rPr>
        <w:t xml:space="preserve">     วันที่  </w:t>
      </w:r>
      <w:r w:rsidR="00713DB9">
        <w:rPr>
          <w:rFonts w:hint="cs"/>
          <w:cs/>
        </w:rPr>
        <w:t>1</w:t>
      </w:r>
      <w:r w:rsidR="0026635E">
        <w:rPr>
          <w:rFonts w:hint="cs"/>
          <w:cs/>
        </w:rPr>
        <w:t>5</w:t>
      </w:r>
      <w:r w:rsidR="00713DB9">
        <w:rPr>
          <w:rFonts w:hint="cs"/>
          <w:cs/>
        </w:rPr>
        <w:t xml:space="preserve"> กุมภาพันธ์ 2561</w:t>
      </w:r>
    </w:p>
    <w:p w:rsidR="001E6DA3" w:rsidRDefault="001E6DA3" w:rsidP="001E6DA3"/>
    <w:p w:rsidR="001E6DA3" w:rsidRPr="001E6DA3" w:rsidRDefault="001E6DA3" w:rsidP="001E6DA3"/>
    <w:sectPr w:rsidR="001E6DA3" w:rsidRPr="001E6DA3" w:rsidSect="001E6DA3">
      <w:pgSz w:w="11906" w:h="16838"/>
      <w:pgMar w:top="851" w:right="1440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DA3"/>
    <w:rsid w:val="00007E3F"/>
    <w:rsid w:val="00011E5C"/>
    <w:rsid w:val="00025CF5"/>
    <w:rsid w:val="000A772A"/>
    <w:rsid w:val="000C07E1"/>
    <w:rsid w:val="000C52C0"/>
    <w:rsid w:val="000F5CE9"/>
    <w:rsid w:val="00124E04"/>
    <w:rsid w:val="0013359B"/>
    <w:rsid w:val="00147C42"/>
    <w:rsid w:val="001720DE"/>
    <w:rsid w:val="0019052E"/>
    <w:rsid w:val="001C3980"/>
    <w:rsid w:val="001E6DA3"/>
    <w:rsid w:val="002347BE"/>
    <w:rsid w:val="00242D95"/>
    <w:rsid w:val="00253E82"/>
    <w:rsid w:val="0026635E"/>
    <w:rsid w:val="00272158"/>
    <w:rsid w:val="002F727C"/>
    <w:rsid w:val="003117FA"/>
    <w:rsid w:val="003730BF"/>
    <w:rsid w:val="003C3308"/>
    <w:rsid w:val="003E51A2"/>
    <w:rsid w:val="00472771"/>
    <w:rsid w:val="004800AB"/>
    <w:rsid w:val="004914F4"/>
    <w:rsid w:val="004A7945"/>
    <w:rsid w:val="004E1228"/>
    <w:rsid w:val="00516B56"/>
    <w:rsid w:val="00563A92"/>
    <w:rsid w:val="00570A93"/>
    <w:rsid w:val="00587EE2"/>
    <w:rsid w:val="005B2CFE"/>
    <w:rsid w:val="005C251A"/>
    <w:rsid w:val="00615635"/>
    <w:rsid w:val="00624CC5"/>
    <w:rsid w:val="00647430"/>
    <w:rsid w:val="006758C3"/>
    <w:rsid w:val="006E4F33"/>
    <w:rsid w:val="007027D2"/>
    <w:rsid w:val="00713DB9"/>
    <w:rsid w:val="00772425"/>
    <w:rsid w:val="0077312E"/>
    <w:rsid w:val="007C46DF"/>
    <w:rsid w:val="007D2158"/>
    <w:rsid w:val="007F5EFB"/>
    <w:rsid w:val="00826396"/>
    <w:rsid w:val="00861D75"/>
    <w:rsid w:val="00881DC9"/>
    <w:rsid w:val="008B06B2"/>
    <w:rsid w:val="008C2E9C"/>
    <w:rsid w:val="008C56A2"/>
    <w:rsid w:val="008F0711"/>
    <w:rsid w:val="008F5CF9"/>
    <w:rsid w:val="00956A55"/>
    <w:rsid w:val="009B231E"/>
    <w:rsid w:val="00A02B2D"/>
    <w:rsid w:val="00A865D9"/>
    <w:rsid w:val="00A91F83"/>
    <w:rsid w:val="00AA4120"/>
    <w:rsid w:val="00B007C0"/>
    <w:rsid w:val="00B47BFD"/>
    <w:rsid w:val="00BF181D"/>
    <w:rsid w:val="00C56EEF"/>
    <w:rsid w:val="00D30000"/>
    <w:rsid w:val="00D32D5C"/>
    <w:rsid w:val="00DA3729"/>
    <w:rsid w:val="00DC15FD"/>
    <w:rsid w:val="00E15E7A"/>
    <w:rsid w:val="00EC62D9"/>
    <w:rsid w:val="00EF4FAA"/>
    <w:rsid w:val="00F52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F25E8B-D133-4143-87CB-8941BD59D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CF9"/>
    <w:pPr>
      <w:spacing w:after="0" w:line="240" w:lineRule="auto"/>
    </w:pPr>
    <w:rPr>
      <w:rFonts w:ascii="TH SarabunIT๙" w:hAnsi="TH SarabunIT๙" w:cs="TH SarabunIT๙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6DA3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E6DA3"/>
    <w:rPr>
      <w:rFonts w:ascii="Times New Roman" w:hAnsi="Times New Roman" w:cs="Angsana New"/>
      <w:sz w:val="24"/>
      <w:szCs w:val="30"/>
    </w:rPr>
  </w:style>
  <w:style w:type="table" w:customStyle="1" w:styleId="1">
    <w:name w:val="เส้นตาราง1"/>
    <w:basedOn w:val="TableNormal"/>
    <w:next w:val="TableGrid"/>
    <w:uiPriority w:val="59"/>
    <w:rsid w:val="004E1228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2CF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CFE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4800AB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4</Pages>
  <Words>1233</Words>
  <Characters>7031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pc</dc:creator>
  <cp:lastModifiedBy>ผู้ใช้ Windows</cp:lastModifiedBy>
  <cp:revision>55</cp:revision>
  <cp:lastPrinted>2017-02-06T03:05:00Z</cp:lastPrinted>
  <dcterms:created xsi:type="dcterms:W3CDTF">2017-01-30T10:01:00Z</dcterms:created>
  <dcterms:modified xsi:type="dcterms:W3CDTF">2018-01-29T05:12:00Z</dcterms:modified>
</cp:coreProperties>
</file>